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2B" w:rsidRDefault="0015192B" w:rsidP="00757334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bookmarkStart w:id="0" w:name="_GoBack"/>
      <w:r>
        <w:rPr>
          <w:rFonts w:eastAsiaTheme="minorEastAsia"/>
          <w:color w:val="000000" w:themeColor="text1"/>
          <w:sz w:val="28"/>
          <w:szCs w:val="28"/>
        </w:rPr>
        <w:t>В группе № 6 был осуществлён проект по теме «История денег»</w:t>
      </w:r>
    </w:p>
    <w:p w:rsidR="00AD43D7" w:rsidRDefault="00AD43D7" w:rsidP="00757334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  <w:r w:rsidRPr="00AD43D7">
        <w:rPr>
          <w:rFonts w:eastAsiaTheme="minorEastAsia"/>
          <w:color w:val="000000" w:themeColor="text1"/>
          <w:sz w:val="28"/>
          <w:szCs w:val="28"/>
        </w:rPr>
        <w:t xml:space="preserve">Цель проекта  «Удивительные деньги» соответствует ФГОС </w:t>
      </w:r>
      <w:proofErr w:type="gramStart"/>
      <w:r w:rsidRPr="00AD43D7">
        <w:rPr>
          <w:rFonts w:eastAsiaTheme="minorEastAsia"/>
          <w:color w:val="000000" w:themeColor="text1"/>
          <w:sz w:val="28"/>
          <w:szCs w:val="28"/>
        </w:rPr>
        <w:t>ДО</w:t>
      </w:r>
      <w:proofErr w:type="gramEnd"/>
      <w:r w:rsidRPr="00AD43D7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Pr="00AD43D7">
        <w:rPr>
          <w:rFonts w:eastAsiaTheme="minorEastAsia"/>
          <w:color w:val="000000" w:themeColor="text1"/>
          <w:sz w:val="28"/>
          <w:szCs w:val="28"/>
        </w:rPr>
        <w:t>по</w:t>
      </w:r>
      <w:proofErr w:type="gramEnd"/>
      <w:r w:rsidRPr="00AD43D7">
        <w:rPr>
          <w:rFonts w:eastAsiaTheme="minorEastAsia"/>
          <w:color w:val="000000" w:themeColor="text1"/>
          <w:sz w:val="28"/>
          <w:szCs w:val="28"/>
        </w:rPr>
        <w:t xml:space="preserve"> познавательному развитию, который предполагает развитие любознательности, формирование представлений об окружающем мире. Проектная деятельность способствует  развитию у детей инициативы, самостоятельности, ответственности. </w:t>
      </w:r>
    </w:p>
    <w:p w:rsidR="00AD43D7" w:rsidRDefault="00AD43D7" w:rsidP="00757334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  <w:r w:rsidRPr="00AD43D7">
        <w:rPr>
          <w:rFonts w:eastAsiaTheme="minorEastAsia"/>
          <w:color w:val="000000" w:themeColor="text1"/>
          <w:sz w:val="28"/>
          <w:szCs w:val="28"/>
        </w:rPr>
        <w:t>В наше время люди постоянно пользуются деньгами. Без них невозможно жить в обществе. Нужно платить за жильё, продукты, одежду. Ребёнок невольно становится участником экономических процессов. Он вместе с родителями ходит в магазин, иногда сам делает покупки. Экономический опыт ребёнок приобретает, участвуя в образовательной деятельности в ДОУ, организуя сюжетно-ролевые игры. Так, играя в сюжетно-ролевую игру «Супермаркет», у детей группы № 6 возник вопрос: «Откуда взялись деньги?» Проведя беседу с детьми, мы решили выяснить: «Как придумали деньги?», «Из чего изготавливали деньги?», «Какие бывают деньги» На первом этапе работы над проектом дети стали участниками образовательной деятельности «Путешествие в прошлое денег», где они  «превращались» в древних людей, производили обмен товарами, смогли понять, что такой обмен был неудобен. В ходе образовательной деятельности дети играли в дидактические игры: «Что могло быть деньгами в древности?»,  «Обменяй свой товар», просмотрели презентацию «Прошлое денег».   Ответом на вопрос «Из чего делают деньги?» стала детская презентация, подготовленная совместно с родителями. Отвечая на вопрос: «Какие бывают деньги», дети посетили  историко-краеведческий музей,  после посещения которого, стали выражать свои знания в рисунках, стали приносить в группу и рассматривать старые монеты и купюры,  предметы обмена в древности, был создан альбом «Такие разные деньги»  Всё это подтолкнуло нас к созданию своего мини-музея «История денежки».  Дети принимали активное участие в оформлении вывески музея, раскладывали экспонаты, собранные совместно с родителями, рисунки. Совместно с педагогом подбирали вывески  на стены музея. Каждый из детей смог попробовать себя в роли экскурсовода.  Форма представления проекта «Удивительные деньги» – экскурсия в мини-музей «История денежки» для детей других групп, для родителей и педагогов.</w:t>
      </w:r>
    </w:p>
    <w:bookmarkEnd w:id="0"/>
    <w:p w:rsidR="000C4317" w:rsidRPr="00AD43D7" w:rsidRDefault="000C4317" w:rsidP="00757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4317" w:rsidRPr="00AD43D7" w:rsidSect="000C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B0"/>
    <w:rsid w:val="000C4317"/>
    <w:rsid w:val="0015192B"/>
    <w:rsid w:val="00757334"/>
    <w:rsid w:val="00AD43D7"/>
    <w:rsid w:val="00F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Windows User</cp:lastModifiedBy>
  <cp:revision>6</cp:revision>
  <dcterms:created xsi:type="dcterms:W3CDTF">2020-06-23T09:56:00Z</dcterms:created>
  <dcterms:modified xsi:type="dcterms:W3CDTF">2020-06-23T10:22:00Z</dcterms:modified>
</cp:coreProperties>
</file>