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C696" w14:textId="77777777" w:rsidR="00011280" w:rsidRPr="00595991" w:rsidRDefault="00011280" w:rsidP="00011280">
      <w:pPr>
        <w:pStyle w:val="Default"/>
        <w:rPr>
          <w:vertAlign w:val="subscript"/>
        </w:rPr>
      </w:pPr>
    </w:p>
    <w:p w14:paraId="059733F3" w14:textId="77777777" w:rsidR="00011280" w:rsidRDefault="00011280" w:rsidP="00011280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14:paraId="14B0A162" w14:textId="77777777" w:rsidR="00880E10" w:rsidRDefault="00880E10" w:rsidP="00011280">
      <w:pPr>
        <w:pStyle w:val="Default"/>
        <w:jc w:val="center"/>
        <w:rPr>
          <w:sz w:val="28"/>
          <w:szCs w:val="28"/>
        </w:rPr>
      </w:pPr>
    </w:p>
    <w:p w14:paraId="572BF79B" w14:textId="77777777" w:rsidR="00011280" w:rsidRPr="00B94E53" w:rsidRDefault="00880E10" w:rsidP="000112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>(</w:t>
      </w:r>
      <w:r w:rsidR="00011280" w:rsidRPr="00B94E53">
        <w:rPr>
          <w:rFonts w:ascii="Times New Roman" w:hAnsi="Times New Roman" w:cs="Times New Roman"/>
          <w:sz w:val="32"/>
          <w:szCs w:val="32"/>
        </w:rPr>
        <w:t>малотиражная газета для родителей и педагогов ДОУ № 2).</w:t>
      </w:r>
    </w:p>
    <w:p w14:paraId="4CC6C854" w14:textId="77777777" w:rsidR="00880E10" w:rsidRPr="00B94E53" w:rsidRDefault="00880E10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14:paraId="01002240" w14:textId="77777777" w:rsidR="004D4F07" w:rsidRPr="00B94E53" w:rsidRDefault="004D4F07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14:paraId="7D2E9BA8" w14:textId="77777777" w:rsidR="004D4F07" w:rsidRPr="00B94E53" w:rsidRDefault="00F813B8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2575B7B" wp14:editId="6C5D32BB">
            <wp:simplePos x="0" y="0"/>
            <wp:positionH relativeFrom="margin">
              <wp:posOffset>-466725</wp:posOffset>
            </wp:positionH>
            <wp:positionV relativeFrom="margin">
              <wp:posOffset>1820545</wp:posOffset>
            </wp:positionV>
            <wp:extent cx="3571875" cy="23704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a7b32e4486a2e53f3c31b2fe85381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674E5" w14:textId="60B7B4DA" w:rsidR="00011280" w:rsidRPr="00B94E53" w:rsidRDefault="00C37994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</w:t>
      </w:r>
      <w:r w:rsidR="00D60FD8">
        <w:rPr>
          <w:rFonts w:ascii="Times New Roman" w:hAnsi="Times New Roman" w:cs="Times New Roman"/>
          <w:sz w:val="32"/>
          <w:szCs w:val="32"/>
        </w:rPr>
        <w:t>ь 20</w:t>
      </w:r>
      <w:r>
        <w:rPr>
          <w:rFonts w:ascii="Times New Roman" w:hAnsi="Times New Roman" w:cs="Times New Roman"/>
          <w:sz w:val="32"/>
          <w:szCs w:val="32"/>
        </w:rPr>
        <w:t>24</w:t>
      </w:r>
      <w:r w:rsidR="00011280" w:rsidRPr="00B94E53">
        <w:rPr>
          <w:rFonts w:ascii="Times New Roman" w:hAnsi="Times New Roman" w:cs="Times New Roman"/>
          <w:sz w:val="32"/>
          <w:szCs w:val="32"/>
        </w:rPr>
        <w:t xml:space="preserve"> г. </w:t>
      </w:r>
    </w:p>
    <w:p w14:paraId="788F33C1" w14:textId="77777777" w:rsidR="00FE539C" w:rsidRPr="00B94E53" w:rsidRDefault="00FE539C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14:paraId="28C166A8" w14:textId="77777777" w:rsidR="00880E10" w:rsidRPr="00B94E53" w:rsidRDefault="00880E10" w:rsidP="004D4F07">
      <w:pPr>
        <w:pStyle w:val="Default"/>
        <w:tabs>
          <w:tab w:val="left" w:pos="3975"/>
        </w:tabs>
        <w:rPr>
          <w:rFonts w:ascii="Times New Roman" w:hAnsi="Times New Roman" w:cs="Times New Roman"/>
          <w:sz w:val="32"/>
          <w:szCs w:val="32"/>
        </w:rPr>
      </w:pPr>
      <w:r w:rsidRPr="00B94E53">
        <w:rPr>
          <w:rFonts w:ascii="Times New Roman" w:hAnsi="Times New Roman" w:cs="Times New Roman"/>
          <w:sz w:val="32"/>
          <w:szCs w:val="32"/>
        </w:rPr>
        <w:tab/>
      </w:r>
    </w:p>
    <w:p w14:paraId="1E8BFFBE" w14:textId="77777777" w:rsidR="00B94E53" w:rsidRDefault="00B94E53" w:rsidP="00B94E5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«Занятие рисованием способствует</w:t>
      </w:r>
    </w:p>
    <w:p w14:paraId="7BDEE526" w14:textId="77777777" w:rsidR="00B94E53" w:rsidRPr="00B94E53" w:rsidRDefault="00B94E53" w:rsidP="00B94E5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разностороннему развитию ребенка»</w:t>
      </w:r>
    </w:p>
    <w:p w14:paraId="3109EDCC" w14:textId="77777777" w:rsidR="00B94E53" w:rsidRPr="00B94E53" w:rsidRDefault="00B94E53" w:rsidP="00B94E5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Аристотель</w:t>
      </w:r>
    </w:p>
    <w:p w14:paraId="64F482D9" w14:textId="77777777" w:rsidR="00A84F0A" w:rsidRDefault="00A84F0A" w:rsidP="00B94E53">
      <w:pPr>
        <w:pStyle w:val="Default"/>
        <w:tabs>
          <w:tab w:val="left" w:pos="3975"/>
        </w:tabs>
        <w:jc w:val="right"/>
        <w:rPr>
          <w:sz w:val="28"/>
          <w:szCs w:val="28"/>
        </w:rPr>
      </w:pPr>
    </w:p>
    <w:p w14:paraId="134CB393" w14:textId="77777777"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14:paraId="0091C1BC" w14:textId="77777777"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14:paraId="72C1E6AA" w14:textId="77777777"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14:paraId="13BB0FC2" w14:textId="77777777" w:rsidR="00011280" w:rsidRPr="00D60FD8" w:rsidRDefault="00011280" w:rsidP="007F534A">
      <w:pPr>
        <w:pStyle w:val="Default"/>
        <w:jc w:val="center"/>
        <w:rPr>
          <w:b/>
          <w:i/>
          <w:iCs/>
          <w:sz w:val="52"/>
          <w:szCs w:val="52"/>
        </w:rPr>
      </w:pPr>
      <w:r w:rsidRPr="00D60FD8">
        <w:rPr>
          <w:b/>
          <w:i/>
          <w:iCs/>
          <w:color w:val="FF0000"/>
          <w:sz w:val="52"/>
          <w:szCs w:val="52"/>
        </w:rPr>
        <w:t>У</w:t>
      </w:r>
      <w:r w:rsidRPr="00D60FD8">
        <w:rPr>
          <w:b/>
          <w:i/>
          <w:iCs/>
          <w:color w:val="FFC000"/>
          <w:sz w:val="52"/>
          <w:szCs w:val="52"/>
        </w:rPr>
        <w:t>в</w:t>
      </w:r>
      <w:r w:rsidRPr="00D60FD8">
        <w:rPr>
          <w:b/>
          <w:i/>
          <w:iCs/>
          <w:color w:val="FFFF00"/>
          <w:sz w:val="52"/>
          <w:szCs w:val="52"/>
        </w:rPr>
        <w:t>а</w:t>
      </w:r>
      <w:r w:rsidRPr="00D60FD8">
        <w:rPr>
          <w:b/>
          <w:i/>
          <w:iCs/>
          <w:color w:val="00B050"/>
          <w:sz w:val="52"/>
          <w:szCs w:val="52"/>
        </w:rPr>
        <w:t>жа</w:t>
      </w:r>
      <w:r w:rsidRPr="00D60FD8">
        <w:rPr>
          <w:b/>
          <w:i/>
          <w:iCs/>
          <w:color w:val="00B0F0"/>
          <w:sz w:val="52"/>
          <w:szCs w:val="52"/>
        </w:rPr>
        <w:t>е</w:t>
      </w:r>
      <w:r w:rsidRPr="00D60FD8">
        <w:rPr>
          <w:b/>
          <w:i/>
          <w:iCs/>
          <w:color w:val="7030A0"/>
          <w:sz w:val="52"/>
          <w:szCs w:val="52"/>
        </w:rPr>
        <w:t>м</w:t>
      </w:r>
      <w:r w:rsidRPr="00D60FD8">
        <w:rPr>
          <w:b/>
          <w:i/>
          <w:iCs/>
          <w:color w:val="FF0000"/>
          <w:sz w:val="52"/>
          <w:szCs w:val="52"/>
        </w:rPr>
        <w:t>ы</w:t>
      </w:r>
      <w:r w:rsidRPr="00D60FD8">
        <w:rPr>
          <w:b/>
          <w:i/>
          <w:iCs/>
          <w:color w:val="FFC000"/>
          <w:sz w:val="52"/>
          <w:szCs w:val="52"/>
        </w:rPr>
        <w:t>й</w:t>
      </w:r>
      <w:r w:rsidRPr="00D60FD8">
        <w:rPr>
          <w:b/>
          <w:i/>
          <w:iCs/>
          <w:sz w:val="52"/>
          <w:szCs w:val="52"/>
        </w:rPr>
        <w:t xml:space="preserve"> </w:t>
      </w:r>
      <w:r w:rsidRPr="00D60FD8">
        <w:rPr>
          <w:b/>
          <w:i/>
          <w:iCs/>
          <w:color w:val="FFFF00"/>
          <w:sz w:val="52"/>
          <w:szCs w:val="52"/>
        </w:rPr>
        <w:t>ч</w:t>
      </w:r>
      <w:r w:rsidRPr="00D60FD8">
        <w:rPr>
          <w:b/>
          <w:i/>
          <w:iCs/>
          <w:color w:val="92D050"/>
          <w:sz w:val="52"/>
          <w:szCs w:val="52"/>
        </w:rPr>
        <w:t>и</w:t>
      </w:r>
      <w:r w:rsidRPr="00D60FD8">
        <w:rPr>
          <w:b/>
          <w:i/>
          <w:iCs/>
          <w:color w:val="00B0F0"/>
          <w:sz w:val="52"/>
          <w:szCs w:val="52"/>
        </w:rPr>
        <w:t>т</w:t>
      </w:r>
      <w:r w:rsidRPr="00D60FD8">
        <w:rPr>
          <w:b/>
          <w:i/>
          <w:iCs/>
          <w:color w:val="7030A0"/>
          <w:sz w:val="52"/>
          <w:szCs w:val="52"/>
        </w:rPr>
        <w:t>а</w:t>
      </w:r>
      <w:r w:rsidRPr="00D60FD8">
        <w:rPr>
          <w:b/>
          <w:i/>
          <w:iCs/>
          <w:color w:val="FF0000"/>
          <w:sz w:val="52"/>
          <w:szCs w:val="52"/>
        </w:rPr>
        <w:t>т</w:t>
      </w:r>
      <w:r w:rsidRPr="00D60FD8">
        <w:rPr>
          <w:b/>
          <w:i/>
          <w:iCs/>
          <w:color w:val="00B050"/>
          <w:sz w:val="52"/>
          <w:szCs w:val="52"/>
        </w:rPr>
        <w:t>е</w:t>
      </w:r>
      <w:r w:rsidRPr="00D60FD8">
        <w:rPr>
          <w:b/>
          <w:i/>
          <w:iCs/>
          <w:color w:val="7030A0"/>
          <w:sz w:val="52"/>
          <w:szCs w:val="52"/>
        </w:rPr>
        <w:t>л</w:t>
      </w:r>
      <w:r w:rsidRPr="00D60FD8">
        <w:rPr>
          <w:b/>
          <w:i/>
          <w:iCs/>
          <w:color w:val="FF0000"/>
          <w:sz w:val="52"/>
          <w:szCs w:val="52"/>
        </w:rPr>
        <w:t>ь</w:t>
      </w:r>
      <w:r w:rsidRPr="00D60FD8">
        <w:rPr>
          <w:b/>
          <w:i/>
          <w:iCs/>
          <w:sz w:val="52"/>
          <w:szCs w:val="52"/>
        </w:rPr>
        <w:t>!</w:t>
      </w:r>
    </w:p>
    <w:p w14:paraId="0A583835" w14:textId="77777777" w:rsidR="00B94E53" w:rsidRPr="00D60FD8" w:rsidRDefault="00B94E53" w:rsidP="007F534A">
      <w:pPr>
        <w:pStyle w:val="Default"/>
        <w:jc w:val="center"/>
        <w:rPr>
          <w:b/>
          <w:i/>
          <w:iCs/>
          <w:sz w:val="52"/>
          <w:szCs w:val="52"/>
        </w:rPr>
      </w:pPr>
    </w:p>
    <w:p w14:paraId="7570FB9A" w14:textId="77777777" w:rsidR="00B94E53" w:rsidRPr="00B94E53" w:rsidRDefault="00B94E53" w:rsidP="00B94E53">
      <w:pPr>
        <w:pStyle w:val="Defaul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94E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Творчество детей – это мир ярких удивительных образов, с помощью которых они передают свои впечатления об окружающей их действительности. Занятие </w:t>
      </w:r>
      <w:r w:rsidRPr="00B94E5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рисованием</w:t>
      </w:r>
      <w:r w:rsidRPr="00B94E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 одно из самых больших удовольствий для ребенка</w:t>
      </w:r>
      <w:r w:rsidR="0011733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="00117333" w:rsidRPr="00B94E53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Что дети любят рисовать?</w:t>
      </w:r>
      <w:r w:rsidR="0011733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 </w:t>
      </w:r>
      <w:r w:rsidR="00117333" w:rsidRPr="00B94E5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Действительно ли излюбленные темы меняются с возрастом?</w:t>
      </w:r>
    </w:p>
    <w:p w14:paraId="0A71458D" w14:textId="77777777" w:rsidR="003140D3" w:rsidRPr="00B94E53" w:rsidRDefault="003140D3" w:rsidP="00B94E53">
      <w:pPr>
        <w:pStyle w:val="Default"/>
        <w:rPr>
          <w:rFonts w:ascii="Times New Roman" w:hAnsi="Times New Roman" w:cs="Times New Roman"/>
          <w:i/>
          <w:iCs/>
          <w:sz w:val="32"/>
          <w:szCs w:val="32"/>
        </w:rPr>
      </w:pPr>
    </w:p>
    <w:p w14:paraId="3685D66A" w14:textId="77777777" w:rsidR="00A85109" w:rsidRPr="00714A08" w:rsidRDefault="003140D3" w:rsidP="00714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714A0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  </w:t>
      </w:r>
    </w:p>
    <w:p w14:paraId="477F7015" w14:textId="77777777" w:rsidR="003E478A" w:rsidRDefault="00B94E53" w:rsidP="00B94E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            </w:t>
      </w:r>
      <w:r w:rsidR="00714A08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«В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о</w:t>
      </w:r>
      <w:r w:rsidR="00BA61FF" w:rsidRPr="00714A08">
        <w:rPr>
          <w:rFonts w:ascii="Times New Roman" w:hAnsi="Times New Roman" w:cs="Times New Roman"/>
          <w:b/>
          <w:i/>
          <w:color w:val="FFFF00"/>
          <w:sz w:val="52"/>
          <w:szCs w:val="52"/>
        </w:rPr>
        <w:t>с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п</w:t>
      </w:r>
      <w:r w:rsidR="00BA61FF" w:rsidRPr="00714A08">
        <w:rPr>
          <w:rFonts w:ascii="Times New Roman" w:hAnsi="Times New Roman" w:cs="Times New Roman"/>
          <w:b/>
          <w:i/>
          <w:color w:val="00B0F0"/>
          <w:sz w:val="52"/>
          <w:szCs w:val="52"/>
        </w:rPr>
        <w:t>ит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ы</w:t>
      </w:r>
      <w:r w:rsidR="00BA61FF" w:rsidRPr="00714A08">
        <w:rPr>
          <w:rFonts w:ascii="Times New Roman" w:hAnsi="Times New Roman" w:cs="Times New Roman"/>
          <w:b/>
          <w:i/>
          <w:color w:val="002060"/>
          <w:sz w:val="52"/>
          <w:szCs w:val="52"/>
        </w:rPr>
        <w:t>в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а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м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</w:t>
      </w:r>
      <w:r w:rsidR="00BA61FF"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в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м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с</w:t>
      </w:r>
      <w:r w:rsidR="00BA61FF"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т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»</w:t>
      </w:r>
    </w:p>
    <w:p w14:paraId="7EFBABB8" w14:textId="77777777" w:rsidR="00B94E53" w:rsidRPr="00B94E53" w:rsidRDefault="00B94E53" w:rsidP="00B9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7F7A6BC" w14:textId="77777777" w:rsidR="00B94E53" w:rsidRPr="00B94E53" w:rsidRDefault="00B94E53" w:rsidP="00B9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</w:t>
      </w:r>
      <w:r w:rsidRPr="00B94E5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«Рисование </w:t>
      </w:r>
      <w:r w:rsidRPr="00B94E53">
        <w:rPr>
          <w:rFonts w:ascii="Times New Roman" w:eastAsia="Times New Roman" w:hAnsi="Times New Roman" w:cs="Times New Roman"/>
          <w:b/>
          <w:bCs/>
          <w:color w:val="FFC000"/>
          <w:sz w:val="40"/>
          <w:szCs w:val="40"/>
          <w:lang w:eastAsia="ru-RU"/>
        </w:rPr>
        <w:t>– это</w:t>
      </w:r>
      <w:r w:rsidRPr="00B94E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B94E53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важно</w:t>
      </w:r>
      <w:r w:rsidRPr="00B94E5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!»</w:t>
      </w:r>
    </w:p>
    <w:p w14:paraId="12C43B90" w14:textId="77777777"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Многие, наверное, думают, что дети сейчас "продвинутые", увлекаются фантастикой, техникой. В какой степени рисунки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современных детей отличаются от рисунков их сверстников, сделанных лет 10 назад. Но есть постоянные темы, близкие детям всех поколений.  Это люди, природа, затем - дома и строения, животные, машины, семья.  Самые маленькие дети рисуют линии, черточки, круги. Ближе к трем годам появляются изображения людей. С четырех лет малыши "обозн</w:t>
      </w:r>
      <w:r w:rsidR="00D60F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ачают" свои изображения: как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ракета</w:t>
      </w:r>
      <w:r w:rsidR="00D60FD8">
        <w:rPr>
          <w:rFonts w:ascii="Times New Roman" w:eastAsia="Times New Roman" w:hAnsi="Times New Roman" w:cs="Times New Roman"/>
          <w:sz w:val="32"/>
          <w:szCs w:val="32"/>
          <w:lang w:eastAsia="ru-RU"/>
        </w:rPr>
        <w:t>,  дождик, мама. На самом деле,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листе изображаются все те же черточки-кружочки. К 4-м годам появляются любимые темы, например, "Космос", "Животные", "Семья", "Роботы". После пяти лет ребенок может нарисовать многое - цветы, сюжетные зарисовки, придумывает свои способы изображения, смешивая техники (в одной картине используются фломастеры, карандаши, аппликация). В 7-8 лет ребенок с помощью рисования придумывает целые истории, сказки. В любом возрасте у ребенка могут быть любимые темы для рисования. Выбор темы говорит о многом, например, если ребенок постоянно рисует семью, тщательно прорисовывая все фигуры, объясняя, кто чем занимается, то в данный момент он испытывает потребность в крепкой, благополучной семье, в уюте и любви. Тема остаётся любимой, пока она актуальна в жизни ребёнка.</w:t>
      </w:r>
    </w:p>
    <w:p w14:paraId="0D2DBECF" w14:textId="77777777"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Чем дети предпочитают рисовать?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Больше всего дети любят рисовать красками и фломастерами. Это самый яркий и простой материал для творчества. На втором месте идут цветные карандаши. Ими рисовать сложнее, нужно достаточно сильно нажимать, но не переусердствовать. Интересно, что большинство любителей цветных карандашей оказались в возрасте после пяти лет! Далее идут авторучки и простые карандаши. Казалось бы, ручкой рисовать легче, она оставляет достаточно яркий след, не нужно сильно нажимать. Может быть, ручку и простой карандаш предпочитают дети постарше? Нет, оказывается, и малыши до двух лет тоже любят авторучки, потому что часто видят их в руках у взрослых и "зеркально отражают" их предпочтения. Мелки и пальчики  оказались самыми редко используемыми "орудиями" рисования. Рисование пальчиками (окуная в краску, в воду) является исключительно полезным для детей всех возрастов, не только малышей до 2х-3х лет. С помощью такого рисования снимается скованность, стеснительность, страхи (многие дети боятся испачкаться, потому что мама будет недовольна!). Мелкая моторика также замечательно развивается, а через нее - мышление,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речь. С помощью мелков можно создавать замечательные картины, их можно сочетать с красками, смешивать цвета, у них разная фактура, что очень полезно для развития моторики. 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Часто предпочтения детей зависят от родителей. Если мама боится, что ребенок испачкается и поэтому не покупает краски или не знает, как рисовать мелками, считая, что карандаши лучше, то у ребенка просто не остается выбора - он рисует тем, что имеется под рукой.</w:t>
      </w:r>
    </w:p>
    <w:p w14:paraId="2EFDC738" w14:textId="77777777" w:rsidR="00117333" w:rsidRDefault="00B94E53" w:rsidP="001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Какие любимы</w:t>
      </w:r>
      <w:r w:rsidR="001173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 цвета у маленьких современных 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художников?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14:paraId="58D075C6" w14:textId="77777777"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Самые популярные цвета</w:t>
      </w:r>
      <w:r w:rsidR="001173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синий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зеленый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желтый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далее идут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оранжевый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розовый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голубой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. Единицы предпочитают темные цвета (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черный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серый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). Кстати, упорное предпочтение этих "мрачных" цветов говорит о том, что ребенка что-то тревожит, он подавлен. Переизбыток красного также указывает на высокую тревожность, наличие страхов.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Самые "детские" цвета -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розовый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голубой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B94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желтый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. Их частый выбор говорит о потребности в любви, ласке, комфорте. Различные характеристики цветов начинают "работать" примерно с 3х-4х лет, маленьким карапузам до 3х лет, как правило, все равно, каким цветом рисовать, лишь бы оставался яркий след на бумаге. А черный, коричневый, красный цвета достаточно яркие. Чем старше, тем избирательнее становятся дети, появляются любимые (часто используемые) цвета. В старшем возрасте (от шести лет) ребенок стремится изображать реальный предмет, поэтому и цвета подбирает "к натуре".</w:t>
      </w:r>
    </w:p>
    <w:p w14:paraId="5043233E" w14:textId="77777777"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не обязательно постоянно контролировать, что рисует ребенок, быть рядом с ним. Важно, чтобы ребенок знал, что его работу обязательно посмотрят, положительно оценят. Вы можете отбить интерес к рисованию, если станете навязывать ребенку, что рисовать, чем, когда и как.</w:t>
      </w:r>
    </w:p>
    <w:p w14:paraId="3AABD418" w14:textId="77777777"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больше рисуешь с ребёнком, тем быстрее и полноценнее ваше дитя узнаёт об окружающем мире, о вашем отношении к нему и выстраивает свой внутренний мир к окружающим его вещам, людям, живой природе.</w:t>
      </w:r>
    </w:p>
    <w:p w14:paraId="6CF47D00" w14:textId="77777777" w:rsidR="00B94E53" w:rsidRPr="00B94E53" w:rsidRDefault="00B94E5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Рисуя, ребенок развивается, успокаивается, решает "детские" проблемы и т.д. Рисование очень важно для ребенка. В истории сохранились примеры, когда в фашистских концлагерях во время ВОВ детям помогало выживать (физически и духовно) именно 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рисование, и рисовали они в то тяжелейшее время не ужас окружающей действительности, а прекрасные, светлые картины. </w:t>
      </w:r>
      <w:r w:rsidRPr="00B94E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Многие родители сохраняют произведения своих детей, кто-то складывает все в специальную папку, кто-то создает целые картинные галереи. Это благотворно влияет на ребенка - он учится уважать свой труд, оценивать (ведь в выставке участвуют только удачные картины), поддерживается адекватная самооценка. Ребенку важно чувствовать, что родители ценят его, им дорого, то, что создает малыш.</w:t>
      </w:r>
    </w:p>
    <w:p w14:paraId="7A6C527F" w14:textId="77777777" w:rsidR="00B94E53" w:rsidRPr="00F813B8" w:rsidRDefault="00F813B8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Старайтесь</w:t>
      </w:r>
      <w:r w:rsidR="00B94E53" w:rsidRPr="00F813B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понимать и принимать своих детей! Любите их и не "ломайте" под себя, принимайте их индивидуальность и неповторимость. Как нет одинаковых детских рисунков, так нет и одинаковых детей!</w:t>
      </w:r>
    </w:p>
    <w:p w14:paraId="28A5C8C0" w14:textId="77777777" w:rsidR="00117333" w:rsidRDefault="00117333" w:rsidP="00B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1335E7" w14:textId="77777777" w:rsidR="00117333" w:rsidRPr="00445544" w:rsidRDefault="00117333" w:rsidP="00117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B050"/>
          <w:sz w:val="28"/>
          <w:szCs w:val="28"/>
        </w:rPr>
      </w:pP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«О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FFC000"/>
          <w:sz w:val="28"/>
          <w:szCs w:val="28"/>
        </w:rPr>
        <w:t>ЧЕМ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00B050"/>
          <w:sz w:val="28"/>
          <w:szCs w:val="28"/>
        </w:rPr>
        <w:t>РАССКАЖЕТ</w:t>
      </w:r>
    </w:p>
    <w:p w14:paraId="2B07DC0D" w14:textId="77777777" w:rsidR="00117333" w:rsidRPr="00445544" w:rsidRDefault="00117333" w:rsidP="00117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00B0F0"/>
          <w:sz w:val="28"/>
          <w:szCs w:val="28"/>
        </w:rPr>
        <w:t>РИСУНОК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0070C0"/>
          <w:sz w:val="28"/>
          <w:szCs w:val="28"/>
        </w:rPr>
        <w:t>ВАШЕГО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7030A0"/>
          <w:sz w:val="28"/>
          <w:szCs w:val="28"/>
        </w:rPr>
        <w:t>РЕБЕНКА</w:t>
      </w:r>
      <w:r w:rsidRPr="00445544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?»</w:t>
      </w:r>
    </w:p>
    <w:p w14:paraId="67919F62" w14:textId="77777777" w:rsidR="00B543B7" w:rsidRDefault="00B543B7" w:rsidP="00117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14:paraId="589C6970" w14:textId="77777777"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 xml:space="preserve"> В доме, где есть малыш, всегда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полно, развешанных по стенам квартиры, рисунков. Эти шедевры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умиляют родителей, вызывают слезы у бабушек с дедушками. Ребенок — натура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 xml:space="preserve">творческая и рисунок помогает ему выразить свое отношение к миру. </w:t>
      </w:r>
    </w:p>
    <w:p w14:paraId="0385CAAD" w14:textId="77777777"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Обязательно поблагодарите своего ребенка и похвалите его, каким бы ни был его рисунок.</w:t>
      </w:r>
    </w:p>
    <w:p w14:paraId="3EBD1249" w14:textId="77777777"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Рассмотрев, как выглядит чудо-зверь, обязательно спросить ребенка,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как его зовут.</w:t>
      </w:r>
    </w:p>
    <w:p w14:paraId="76734046" w14:textId="77777777"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Если никак — вместе подберите ему имя. Е</w:t>
      </w:r>
      <w:r w:rsidR="00D60FD8">
        <w:rPr>
          <w:rFonts w:ascii="Times New Roman" w:hAnsi="Times New Roman" w:cs="Times New Roman"/>
          <w:sz w:val="32"/>
          <w:szCs w:val="32"/>
        </w:rPr>
        <w:t>сли животное выглядит похожим как в</w:t>
      </w:r>
      <w:r w:rsidRPr="00B543B7">
        <w:rPr>
          <w:rFonts w:ascii="Times New Roman" w:hAnsi="Times New Roman" w:cs="Times New Roman"/>
          <w:sz w:val="32"/>
          <w:szCs w:val="32"/>
        </w:rPr>
        <w:t xml:space="preserve"> природе, ваш ребенок внимательный и наблюдательный. Если же на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бумаге изображено что-то невиданное — отметьте у своего малыша задатки генератора</w:t>
      </w:r>
    </w:p>
    <w:p w14:paraId="3E75C1C1" w14:textId="77777777" w:rsidR="00117333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идей, изобретателя и первооткрывателя. Попытайтесь проанализировать рисунок. Сначала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надо попытаться найти отметить все хорошее, что ободрит вас, как родного человека.</w:t>
      </w:r>
    </w:p>
    <w:p w14:paraId="4696DA8F" w14:textId="77777777" w:rsidR="00B543B7" w:rsidRPr="00B543B7" w:rsidRDefault="00117333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Если животное изображено в средине листа, у него есть ноги и голова пропорциональная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туловищу — это хороший признак. У вашего ребенка отличная самооценка, он уверен в</w:t>
      </w:r>
      <w:r w:rsidR="00B543B7"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своих силах, развивается физически и эмоционально гармонически</w:t>
      </w:r>
      <w:r w:rsidR="00B543B7" w:rsidRPr="00B543B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44B8ACD" w14:textId="77777777"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Важно, как нарисован рот. С множеством острых зубов — скрытая агрессия, с высунутым языком — потребность в общении,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 xml:space="preserve"> плотно </w:t>
      </w:r>
      <w:r w:rsidR="00445544">
        <w:rPr>
          <w:rFonts w:ascii="Times New Roman" w:hAnsi="Times New Roman" w:cs="Times New Roman"/>
          <w:sz w:val="32"/>
          <w:szCs w:val="32"/>
        </w:rPr>
        <w:t>закрыт</w:t>
      </w:r>
      <w:r w:rsidRPr="00B543B7">
        <w:rPr>
          <w:rFonts w:ascii="Times New Roman" w:hAnsi="Times New Roman" w:cs="Times New Roman"/>
          <w:sz w:val="32"/>
          <w:szCs w:val="32"/>
        </w:rPr>
        <w:t xml:space="preserve">— замкнутость и недоверие. Лучше всего, когда ребенок </w:t>
      </w:r>
      <w:r w:rsidRPr="00B543B7">
        <w:rPr>
          <w:rFonts w:ascii="Times New Roman" w:hAnsi="Times New Roman" w:cs="Times New Roman"/>
          <w:sz w:val="32"/>
          <w:szCs w:val="32"/>
        </w:rPr>
        <w:lastRenderedPageBreak/>
        <w:t>рисует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улыбающийся рот с красивыми губами, это признак общительности и доверия. Большие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уши свидетельствуют о неуверенности в себе и зависимости от чужого мнения.</w:t>
      </w:r>
    </w:p>
    <w:p w14:paraId="01188EB4" w14:textId="77777777"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Разглядывая рисунок, не молчите. В это время надо поговорить с маленьким художником.</w:t>
      </w:r>
    </w:p>
    <w:p w14:paraId="262733A8" w14:textId="77777777"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 xml:space="preserve">Пусть расскажет вам, как зовут его питомца, где он живет, чем любит заниматься. </w:t>
      </w:r>
    </w:p>
    <w:p w14:paraId="48F58A93" w14:textId="77777777"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Это поможет вам понять внутренний мир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своего ребенка, что радует и тревожит его, к чему стремится, о чем мечтает. Просто так</w:t>
      </w:r>
    </w:p>
    <w:p w14:paraId="0ED206E1" w14:textId="77777777" w:rsidR="00B543B7" w:rsidRPr="00B543B7" w:rsidRDefault="00B543B7" w:rsidP="00B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рассказать вам обо всем он еще не может. Вам самим нужно время от времени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интересоваться его взглядами и стремлениями.</w:t>
      </w:r>
    </w:p>
    <w:p w14:paraId="2A5E9CE3" w14:textId="77777777" w:rsidR="00445544" w:rsidRPr="00B543B7" w:rsidRDefault="00B543B7" w:rsidP="0044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43B7">
        <w:rPr>
          <w:rFonts w:ascii="Times New Roman" w:hAnsi="Times New Roman" w:cs="Times New Roman"/>
          <w:sz w:val="32"/>
          <w:szCs w:val="32"/>
        </w:rPr>
        <w:t>Если у вас на рисунке существо с крыльями, хвостом, украшенное бусами, да еще в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>оригинальных очках, значит</w:t>
      </w:r>
      <w:r w:rsidR="00445544">
        <w:rPr>
          <w:rFonts w:ascii="Times New Roman" w:hAnsi="Times New Roman" w:cs="Times New Roman"/>
          <w:sz w:val="32"/>
          <w:szCs w:val="32"/>
        </w:rPr>
        <w:t>,</w:t>
      </w:r>
      <w:r w:rsidRPr="00B543B7">
        <w:rPr>
          <w:rFonts w:ascii="Times New Roman" w:hAnsi="Times New Roman" w:cs="Times New Roman"/>
          <w:sz w:val="32"/>
          <w:szCs w:val="32"/>
        </w:rPr>
        <w:t xml:space="preserve"> у вас растет любознательный, пытливый, дружелюбный</w:t>
      </w:r>
      <w:r w:rsidR="00445544">
        <w:rPr>
          <w:rFonts w:ascii="Times New Roman" w:hAnsi="Times New Roman" w:cs="Times New Roman"/>
          <w:sz w:val="32"/>
          <w:szCs w:val="32"/>
        </w:rPr>
        <w:t xml:space="preserve"> </w:t>
      </w:r>
      <w:r w:rsidRPr="00B543B7">
        <w:rPr>
          <w:rFonts w:ascii="Times New Roman" w:hAnsi="Times New Roman" w:cs="Times New Roman"/>
          <w:sz w:val="32"/>
          <w:szCs w:val="32"/>
        </w:rPr>
        <w:t xml:space="preserve">творческий человек. Будущий дизайнер или модельер. </w:t>
      </w:r>
    </w:p>
    <w:p w14:paraId="0AB57E52" w14:textId="77777777" w:rsidR="00B94E53" w:rsidRDefault="00445544" w:rsidP="0044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543B7" w:rsidRPr="00B543B7">
        <w:rPr>
          <w:rFonts w:ascii="Times New Roman" w:hAnsi="Times New Roman" w:cs="Times New Roman"/>
          <w:sz w:val="32"/>
          <w:szCs w:val="32"/>
        </w:rPr>
        <w:t>бщайтесь с ним, старайтесь всегда вникать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в то, что волнует и беспокоит маленького человека. Главное, чтобы он твердо знал, с ним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рядом сильные, готовые помочь и защитить люди. Тогда все его страхи пройдут</w:t>
      </w:r>
      <w:r w:rsidR="00D60FD8">
        <w:rPr>
          <w:rFonts w:ascii="Times New Roman" w:hAnsi="Times New Roman" w:cs="Times New Roman"/>
          <w:sz w:val="32"/>
          <w:szCs w:val="32"/>
        </w:rPr>
        <w:t>,</w:t>
      </w:r>
      <w:r w:rsidR="00B543B7" w:rsidRPr="00B543B7">
        <w:rPr>
          <w:rFonts w:ascii="Times New Roman" w:hAnsi="Times New Roman" w:cs="Times New Roman"/>
          <w:sz w:val="32"/>
          <w:szCs w:val="32"/>
        </w:rPr>
        <w:t xml:space="preserve"> и 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43B7" w:rsidRPr="00B543B7">
        <w:rPr>
          <w:rFonts w:ascii="Times New Roman" w:hAnsi="Times New Roman" w:cs="Times New Roman"/>
          <w:sz w:val="32"/>
          <w:szCs w:val="32"/>
        </w:rPr>
        <w:t>вырастет хорошим достойным человеком. А пока он растет — рисуйте вместе!</w:t>
      </w:r>
    </w:p>
    <w:p w14:paraId="6FBBB8B3" w14:textId="77777777" w:rsidR="00445544" w:rsidRPr="00B94E53" w:rsidRDefault="00445544" w:rsidP="0044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E7020DA" wp14:editId="3EA931C6">
            <wp:extent cx="3048000" cy="275539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8c08e3fb2718a50666527f15f4c73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8B9D" w14:textId="77777777" w:rsidR="00B94E53" w:rsidRPr="00B543B7" w:rsidRDefault="00B94E53" w:rsidP="00B543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65DBEC1" w14:textId="77777777" w:rsidR="00B94E53" w:rsidRPr="00B543B7" w:rsidRDefault="00B94E53" w:rsidP="00B543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56BDF36" w14:textId="77777777" w:rsidR="00B94E53" w:rsidRPr="00B543B7" w:rsidRDefault="00B94E53" w:rsidP="00B543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165EE014" w14:textId="77777777" w:rsidR="00880E10" w:rsidRPr="00445544" w:rsidRDefault="00880E10" w:rsidP="00445544">
      <w:pPr>
        <w:pStyle w:val="a3"/>
        <w:spacing w:before="0" w:beforeAutospacing="0" w:after="300" w:afterAutospacing="0"/>
        <w:jc w:val="center"/>
        <w:rPr>
          <w:color w:val="000000" w:themeColor="text1"/>
          <w:sz w:val="44"/>
          <w:szCs w:val="44"/>
        </w:rPr>
      </w:pPr>
      <w:r w:rsidRPr="00445544">
        <w:rPr>
          <w:b/>
          <w:bCs/>
          <w:i/>
          <w:iCs/>
          <w:color w:val="FF0000"/>
          <w:sz w:val="44"/>
          <w:szCs w:val="44"/>
        </w:rPr>
        <w:t>Здоровья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FFC000"/>
          <w:sz w:val="44"/>
          <w:szCs w:val="44"/>
        </w:rPr>
        <w:t>Вам,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FFFF00"/>
          <w:sz w:val="44"/>
          <w:szCs w:val="44"/>
        </w:rPr>
        <w:t>удачи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00B050"/>
          <w:sz w:val="44"/>
          <w:szCs w:val="44"/>
        </w:rPr>
        <w:t xml:space="preserve">в делах, </w:t>
      </w:r>
      <w:r w:rsidRPr="00445544">
        <w:rPr>
          <w:b/>
          <w:bCs/>
          <w:i/>
          <w:iCs/>
          <w:color w:val="00B0F0"/>
          <w:sz w:val="44"/>
          <w:szCs w:val="44"/>
        </w:rPr>
        <w:t xml:space="preserve">любви </w:t>
      </w:r>
      <w:r w:rsidRPr="00445544">
        <w:rPr>
          <w:b/>
          <w:bCs/>
          <w:i/>
          <w:iCs/>
          <w:color w:val="0070C0"/>
          <w:sz w:val="44"/>
          <w:szCs w:val="44"/>
        </w:rPr>
        <w:t>близких,</w:t>
      </w:r>
    </w:p>
    <w:p w14:paraId="50C7215A" w14:textId="77777777" w:rsidR="00880E10" w:rsidRPr="00445544" w:rsidRDefault="00880E10" w:rsidP="00445544">
      <w:pPr>
        <w:jc w:val="center"/>
        <w:rPr>
          <w:color w:val="FF0000"/>
          <w:sz w:val="44"/>
          <w:szCs w:val="44"/>
        </w:rPr>
      </w:pPr>
      <w:r w:rsidRPr="00445544"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  <w:t>надежных</w:t>
      </w:r>
      <w:r w:rsidRPr="00445544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друзей!</w:t>
      </w:r>
    </w:p>
    <w:sectPr w:rsidR="00880E10" w:rsidRPr="0044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2CA"/>
    <w:multiLevelType w:val="multilevel"/>
    <w:tmpl w:val="EA3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7B17"/>
    <w:multiLevelType w:val="multilevel"/>
    <w:tmpl w:val="D55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76AEF"/>
    <w:multiLevelType w:val="multilevel"/>
    <w:tmpl w:val="3BD8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5043"/>
    <w:multiLevelType w:val="multilevel"/>
    <w:tmpl w:val="9ED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B38E9"/>
    <w:multiLevelType w:val="multilevel"/>
    <w:tmpl w:val="048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645E3"/>
    <w:multiLevelType w:val="multilevel"/>
    <w:tmpl w:val="A77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07ED9"/>
    <w:multiLevelType w:val="hybridMultilevel"/>
    <w:tmpl w:val="0F243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FB2F28"/>
    <w:multiLevelType w:val="multilevel"/>
    <w:tmpl w:val="A45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165D1"/>
    <w:multiLevelType w:val="multilevel"/>
    <w:tmpl w:val="932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36CAC"/>
    <w:multiLevelType w:val="multilevel"/>
    <w:tmpl w:val="80C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3D17"/>
    <w:multiLevelType w:val="multilevel"/>
    <w:tmpl w:val="9DE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CB161A"/>
    <w:multiLevelType w:val="multilevel"/>
    <w:tmpl w:val="35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44D31"/>
    <w:multiLevelType w:val="multilevel"/>
    <w:tmpl w:val="5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612F9"/>
    <w:multiLevelType w:val="multilevel"/>
    <w:tmpl w:val="38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E780F"/>
    <w:multiLevelType w:val="multilevel"/>
    <w:tmpl w:val="5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5010D"/>
    <w:multiLevelType w:val="multilevel"/>
    <w:tmpl w:val="1E9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86DDB"/>
    <w:multiLevelType w:val="multilevel"/>
    <w:tmpl w:val="97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4380D"/>
    <w:multiLevelType w:val="multilevel"/>
    <w:tmpl w:val="0F2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E6D6B"/>
    <w:multiLevelType w:val="multilevel"/>
    <w:tmpl w:val="E5C696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2C744A"/>
    <w:multiLevelType w:val="multilevel"/>
    <w:tmpl w:val="25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B6BD8"/>
    <w:multiLevelType w:val="multilevel"/>
    <w:tmpl w:val="019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20"/>
  </w:num>
  <w:num w:numId="10">
    <w:abstractNumId w:val="6"/>
  </w:num>
  <w:num w:numId="11">
    <w:abstractNumId w:val="18"/>
  </w:num>
  <w:num w:numId="12">
    <w:abstractNumId w:val="19"/>
  </w:num>
  <w:num w:numId="13">
    <w:abstractNumId w:val="15"/>
  </w:num>
  <w:num w:numId="14">
    <w:abstractNumId w:val="7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6C5"/>
    <w:rsid w:val="00011280"/>
    <w:rsid w:val="0007085F"/>
    <w:rsid w:val="00117333"/>
    <w:rsid w:val="001228E4"/>
    <w:rsid w:val="00132D9D"/>
    <w:rsid w:val="001F029A"/>
    <w:rsid w:val="003140D3"/>
    <w:rsid w:val="00350FA5"/>
    <w:rsid w:val="003E478A"/>
    <w:rsid w:val="00444DF4"/>
    <w:rsid w:val="00445544"/>
    <w:rsid w:val="004D4F07"/>
    <w:rsid w:val="004F2269"/>
    <w:rsid w:val="00551874"/>
    <w:rsid w:val="0057090B"/>
    <w:rsid w:val="00595991"/>
    <w:rsid w:val="006004E8"/>
    <w:rsid w:val="006B0E12"/>
    <w:rsid w:val="00714A08"/>
    <w:rsid w:val="007F534A"/>
    <w:rsid w:val="00840ACF"/>
    <w:rsid w:val="008547CC"/>
    <w:rsid w:val="00880E10"/>
    <w:rsid w:val="00960A92"/>
    <w:rsid w:val="009B06C5"/>
    <w:rsid w:val="00A84F0A"/>
    <w:rsid w:val="00A85109"/>
    <w:rsid w:val="00AA103B"/>
    <w:rsid w:val="00AA366A"/>
    <w:rsid w:val="00B543B7"/>
    <w:rsid w:val="00B94E53"/>
    <w:rsid w:val="00BA61FF"/>
    <w:rsid w:val="00BE4A36"/>
    <w:rsid w:val="00BF22CC"/>
    <w:rsid w:val="00C37994"/>
    <w:rsid w:val="00CC33C8"/>
    <w:rsid w:val="00D12AC4"/>
    <w:rsid w:val="00D60FD8"/>
    <w:rsid w:val="00F813B8"/>
    <w:rsid w:val="00F8683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975A"/>
  <w15:docId w15:val="{77D11690-9A2C-4ACE-A6DA-495132D3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semiHidden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c14">
    <w:name w:val="c14"/>
    <w:basedOn w:val="a"/>
    <w:rsid w:val="00B9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9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№2</cp:lastModifiedBy>
  <cp:revision>21</cp:revision>
  <dcterms:created xsi:type="dcterms:W3CDTF">2018-09-25T17:56:00Z</dcterms:created>
  <dcterms:modified xsi:type="dcterms:W3CDTF">2024-12-26T08:04:00Z</dcterms:modified>
</cp:coreProperties>
</file>