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B" w:rsidRDefault="003344CB" w:rsidP="003344CB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35500">
        <w:rPr>
          <w:rFonts w:ascii="Times New Roman" w:hAnsi="Times New Roman" w:cs="Times New Roman"/>
          <w:color w:val="FF0000"/>
          <w:sz w:val="32"/>
          <w:szCs w:val="32"/>
        </w:rPr>
        <w:t>Конспект физкультурного занятия</w:t>
      </w:r>
    </w:p>
    <w:p w:rsidR="003344CB" w:rsidRDefault="003344CB" w:rsidP="003344CB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35500">
        <w:rPr>
          <w:rFonts w:ascii="Times New Roman" w:hAnsi="Times New Roman" w:cs="Times New Roman"/>
          <w:color w:val="FF0000"/>
          <w:sz w:val="32"/>
          <w:szCs w:val="32"/>
        </w:rPr>
        <w:t>с детьми 5-6 лет</w:t>
      </w:r>
    </w:p>
    <w:p w:rsidR="003344CB" w:rsidRDefault="003344CB" w:rsidP="003344CB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35500">
        <w:rPr>
          <w:rFonts w:ascii="Times New Roman" w:hAnsi="Times New Roman" w:cs="Times New Roman"/>
          <w:color w:val="FF0000"/>
          <w:sz w:val="32"/>
          <w:szCs w:val="32"/>
        </w:rPr>
        <w:t>«Готовимся к весенним прогулкам»</w:t>
      </w:r>
    </w:p>
    <w:p w:rsidR="003344CB" w:rsidRDefault="003344CB" w:rsidP="003344CB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35500">
        <w:rPr>
          <w:rFonts w:ascii="Times New Roman" w:hAnsi="Times New Roman" w:cs="Times New Roman"/>
          <w:color w:val="FF0000"/>
          <w:sz w:val="32"/>
          <w:szCs w:val="32"/>
        </w:rPr>
        <w:t>/проводится в домашних условиях/</w:t>
      </w:r>
    </w:p>
    <w:p w:rsidR="003344CB" w:rsidRPr="00F35500" w:rsidRDefault="003344CB" w:rsidP="003344CB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Весна пришла, нам тепло принесла. Давай подготовимся к весенним прогулкам. Спросить у ребенка о приметах весны. Вырезать из плотного картона овальной формы «лужицы».</w:t>
      </w:r>
    </w:p>
    <w:p w:rsidR="003344CB" w:rsidRPr="004318D3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(5-6 мин.) Ходьба между лужами. Ходьба </w:t>
      </w:r>
      <w:r>
        <w:rPr>
          <w:rFonts w:ascii="Times New Roman" w:hAnsi="Times New Roman" w:cs="Times New Roman"/>
          <w:sz w:val="28"/>
          <w:szCs w:val="28"/>
        </w:rPr>
        <w:t xml:space="preserve">                    широким шагом, </w:t>
      </w:r>
      <w:r w:rsidRPr="001C5E5A">
        <w:rPr>
          <w:rFonts w:ascii="Times New Roman" w:hAnsi="Times New Roman" w:cs="Times New Roman"/>
          <w:sz w:val="28"/>
          <w:szCs w:val="28"/>
        </w:rPr>
        <w:t>перешагивая лужи. Легкий бег, не задевая луж.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3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(12-15 мин.) </w:t>
      </w:r>
      <w:proofErr w:type="spellStart"/>
      <w:r w:rsidRPr="001C5E5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C5E5A">
        <w:rPr>
          <w:rFonts w:ascii="Times New Roman" w:hAnsi="Times New Roman" w:cs="Times New Roman"/>
          <w:sz w:val="28"/>
          <w:szCs w:val="28"/>
        </w:rPr>
        <w:t xml:space="preserve"> упражнения: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1. «Нагоняй ветер на лужи» - и.п.: стоя у края лужи одна рука вверху, другая внизу. Рывки прямыми руками. Повторить 8-10 раз.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2. «Наклонись к луже»- и.п.: встать правым боком к луже, руки к плечам. Наклон вправо, левая рука над головой. Вернуться в и.п. Повторить 8-10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3. «Покажи, где лужа»- и.п.: стоя спиной к луже, руки на поясе. Поворот с отведением руки в сторону. Вернуться в и.п. Повторить 8-10 раз.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4. «Не замочи ноги»- и.п.: стоя у края лужи, руки на пояс. Поднять прямую ногу вперед над лужей и держать 3 сек. Поменять ногу. Повторить 6-8 раз.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5. «Не упади»- и.п.: встать широко расставить ноги (лужа находится между ступнями), руки на пояс. Согнуть одну ногу (выпад), руки в стороны. Повторить 8 раз.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6. «Попрыгай немножко на одной ножке»- и.п.: прыжки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одной ноге вокруг лужи.</w:t>
      </w:r>
    </w:p>
    <w:p w:rsidR="003344CB" w:rsidRPr="001C5E5A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7. «Вокруг лужицы пройдем и немного отдохнем»- ходьба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лужами.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Разложить по комнате овальные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C5E5A">
        <w:rPr>
          <w:rFonts w:ascii="Times New Roman" w:hAnsi="Times New Roman" w:cs="Times New Roman"/>
          <w:sz w:val="28"/>
          <w:szCs w:val="28"/>
        </w:rPr>
        <w:t xml:space="preserve">ужи, на них поставить разные предметы (кирпичики, перевернутое небольшое ведро, кастрюля и т.д.).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C5E5A">
        <w:rPr>
          <w:rFonts w:ascii="Times New Roman" w:hAnsi="Times New Roman" w:cs="Times New Roman"/>
          <w:sz w:val="28"/>
          <w:szCs w:val="28"/>
        </w:rPr>
        <w:t xml:space="preserve">По камушкам пойдем, в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лужу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 мы не упадем - ходьба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 xml:space="preserve">предметам.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E5A">
        <w:rPr>
          <w:rFonts w:ascii="Times New Roman" w:hAnsi="Times New Roman" w:cs="Times New Roman"/>
          <w:sz w:val="28"/>
          <w:szCs w:val="28"/>
        </w:rPr>
        <w:t xml:space="preserve">Попрыгаем по лужам – прыжок с высоты (с дивана, со стула, с кресла и т.д.) с приземлением на полусогнутые ноги в лужу.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</w:t>
      </w:r>
      <w:r w:rsidRPr="001C5E5A">
        <w:rPr>
          <w:rFonts w:ascii="Times New Roman" w:hAnsi="Times New Roman" w:cs="Times New Roman"/>
          <w:sz w:val="28"/>
          <w:szCs w:val="28"/>
        </w:rPr>
        <w:t xml:space="preserve">Мне мяч бросай, в лужу не попадай – бросание и ловля мяча друг другу через лужи разными способами: снизу, от груди, сверху. 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161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C5E5A">
        <w:rPr>
          <w:rFonts w:ascii="Times New Roman" w:hAnsi="Times New Roman" w:cs="Times New Roman"/>
          <w:sz w:val="28"/>
          <w:szCs w:val="28"/>
        </w:rPr>
        <w:t xml:space="preserve"> «Играй, играй, упасть не давай».</w:t>
      </w:r>
    </w:p>
    <w:p w:rsidR="003344CB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Соревнование между взрослым и ребенком в бросках мяча вверх. </w:t>
      </w:r>
    </w:p>
    <w:p w:rsidR="003344CB" w:rsidRPr="001C5E5A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Выигрывает тот, у кого мяч не упадет.</w:t>
      </w:r>
    </w:p>
    <w:p w:rsidR="003344CB" w:rsidRPr="001C5E5A" w:rsidRDefault="003344CB" w:rsidP="00334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16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(3-5 мин.). 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 – не съедобное».</w:t>
      </w:r>
      <w:bookmarkStart w:id="0" w:name="_GoBack"/>
      <w:bookmarkEnd w:id="0"/>
    </w:p>
    <w:p w:rsidR="003344CB" w:rsidRPr="00F35500" w:rsidRDefault="003344CB" w:rsidP="003344CB">
      <w:pPr>
        <w:jc w:val="both"/>
        <w:rPr>
          <w:b/>
          <w:outline/>
          <w:noProof/>
          <w:color w:val="C0504D" w:themeColor="accent2"/>
          <w:sz w:val="72"/>
          <w:szCs w:val="72"/>
        </w:rPr>
      </w:pPr>
    </w:p>
    <w:p w:rsidR="00F33709" w:rsidRDefault="00F33709"/>
    <w:sectPr w:rsidR="00F3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4CB"/>
    <w:rsid w:val="003344CB"/>
    <w:rsid w:val="00F3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2020-05-19T10:40:00Z</dcterms:created>
  <dcterms:modified xsi:type="dcterms:W3CDTF">2020-05-19T10:42:00Z</dcterms:modified>
</cp:coreProperties>
</file>