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D5" w:rsidRDefault="004119D5" w:rsidP="00411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9D5">
        <w:rPr>
          <w:rFonts w:ascii="Times New Roman" w:hAnsi="Times New Roman" w:cs="Times New Roman"/>
          <w:b/>
          <w:sz w:val="32"/>
          <w:szCs w:val="32"/>
        </w:rPr>
        <w:t>Годовой план работы консультационного пункта «Малышок»</w:t>
      </w:r>
    </w:p>
    <w:p w:rsidR="004119D5" w:rsidRPr="004119D5" w:rsidRDefault="004A489F" w:rsidP="00411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</w:t>
      </w:r>
      <w:r w:rsidR="004119D5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2367"/>
        <w:gridCol w:w="3603"/>
        <w:gridCol w:w="2030"/>
      </w:tblGrid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754" w:type="dxa"/>
          </w:tcPr>
          <w:p w:rsidR="004119D5" w:rsidRPr="0031499E" w:rsidRDefault="004119D5" w:rsidP="0041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0" w:type="dxa"/>
          </w:tcPr>
          <w:p w:rsidR="004119D5" w:rsidRPr="0031499E" w:rsidRDefault="004119D5" w:rsidP="0041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369" w:type="dxa"/>
          </w:tcPr>
          <w:p w:rsidR="004119D5" w:rsidRPr="0031499E" w:rsidRDefault="004119D5" w:rsidP="0041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54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- Мониторинг семей, дети которых не посещают детский сад.</w:t>
            </w:r>
          </w:p>
          <w:p w:rsidR="004119D5" w:rsidRPr="0031499E" w:rsidRDefault="004119D5" w:rsidP="0041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 детей, не посещающих ДОУ.</w:t>
            </w:r>
          </w:p>
          <w:p w:rsidR="004119D5" w:rsidRPr="0031499E" w:rsidRDefault="004119D5" w:rsidP="0041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- Утверждение плана работы консультац</w:t>
            </w:r>
            <w:r w:rsidR="00E653D4">
              <w:rPr>
                <w:rFonts w:ascii="Times New Roman" w:hAnsi="Times New Roman" w:cs="Times New Roman"/>
                <w:sz w:val="28"/>
                <w:szCs w:val="28"/>
              </w:rPr>
              <w:t>ионного пункта «Малышок» на 2018-2019</w:t>
            </w: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70" w:type="dxa"/>
          </w:tcPr>
          <w:p w:rsidR="004119D5" w:rsidRPr="0031499E" w:rsidRDefault="004119D5" w:rsidP="009D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ДОУ.</w:t>
            </w:r>
          </w:p>
          <w:p w:rsidR="009D4FA3" w:rsidRPr="0031499E" w:rsidRDefault="009D4FA3" w:rsidP="009D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Разработка буклетов-приглашений для родителей.</w:t>
            </w:r>
          </w:p>
          <w:p w:rsidR="009D4FA3" w:rsidRPr="0031499E" w:rsidRDefault="009D4FA3" w:rsidP="009D4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Взаимодействие со специалистами ДОУ.</w:t>
            </w:r>
          </w:p>
        </w:tc>
        <w:tc>
          <w:tcPr>
            <w:tcW w:w="1369" w:type="dxa"/>
          </w:tcPr>
          <w:p w:rsidR="004119D5" w:rsidRPr="0031499E" w:rsidRDefault="009D4FA3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Заведующий Г.И. Позднякова, ст. воспитатель С.В. Соколова учитель-</w:t>
            </w:r>
            <w:r w:rsidR="00E653D4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С.Ю. </w:t>
            </w:r>
            <w:proofErr w:type="spellStart"/>
            <w:r w:rsidR="00E653D4">
              <w:rPr>
                <w:rFonts w:ascii="Times New Roman" w:hAnsi="Times New Roman" w:cs="Times New Roman"/>
                <w:sz w:val="28"/>
                <w:szCs w:val="28"/>
              </w:rPr>
              <w:t>Батина</w:t>
            </w:r>
            <w:proofErr w:type="spellEnd"/>
            <w:r w:rsidR="00E653D4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proofErr w:type="spellStart"/>
            <w:r w:rsidR="00E653D4">
              <w:rPr>
                <w:rFonts w:ascii="Times New Roman" w:hAnsi="Times New Roman" w:cs="Times New Roman"/>
                <w:sz w:val="28"/>
                <w:szCs w:val="28"/>
              </w:rPr>
              <w:t>Т.М.Бухвалова</w:t>
            </w:r>
            <w:proofErr w:type="spellEnd"/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754" w:type="dxa"/>
          </w:tcPr>
          <w:p w:rsidR="004A489F" w:rsidRPr="004A489F" w:rsidRDefault="004A489F" w:rsidP="004A4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«Знакомьтесь, детский сад»</w:t>
            </w:r>
          </w:p>
          <w:p w:rsidR="004A489F" w:rsidRPr="004A489F" w:rsidRDefault="004A489F" w:rsidP="004A4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планом работы</w:t>
            </w:r>
          </w:p>
          <w:p w:rsidR="004A489F" w:rsidRPr="004A489F" w:rsidRDefault="004A489F" w:rsidP="004A4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консультативного пункта ДОУ.</w:t>
            </w:r>
          </w:p>
          <w:p w:rsidR="004A489F" w:rsidRPr="004A489F" w:rsidRDefault="004A489F" w:rsidP="004A4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родителей</w:t>
            </w:r>
          </w:p>
          <w:p w:rsidR="004A489F" w:rsidRPr="004A489F" w:rsidRDefault="004A489F" w:rsidP="004A4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(определение индивидуальных</w:t>
            </w:r>
          </w:p>
          <w:p w:rsidR="004A489F" w:rsidRPr="004A489F" w:rsidRDefault="004A489F" w:rsidP="004A4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потребностей)</w:t>
            </w:r>
          </w:p>
          <w:p w:rsidR="004119D5" w:rsidRPr="0031499E" w:rsidRDefault="004119D5" w:rsidP="004A489F">
            <w:pPr>
              <w:pStyle w:val="c2"/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993864" w:rsidRPr="0031499E" w:rsidRDefault="00993864" w:rsidP="00993864">
            <w:pPr>
              <w:pStyle w:val="c2"/>
              <w:rPr>
                <w:rStyle w:val="c7"/>
                <w:sz w:val="28"/>
                <w:szCs w:val="28"/>
              </w:rPr>
            </w:pPr>
            <w:r w:rsidRPr="0031499E">
              <w:rPr>
                <w:rStyle w:val="c7"/>
                <w:sz w:val="28"/>
                <w:szCs w:val="28"/>
              </w:rPr>
              <w:t>Консультация</w:t>
            </w:r>
          </w:p>
          <w:p w:rsidR="00993864" w:rsidRPr="0031499E" w:rsidRDefault="00993864" w:rsidP="00993864">
            <w:pPr>
              <w:pStyle w:val="c2"/>
              <w:rPr>
                <w:rStyle w:val="c7"/>
                <w:sz w:val="28"/>
                <w:szCs w:val="28"/>
              </w:rPr>
            </w:pPr>
          </w:p>
          <w:p w:rsidR="00993864" w:rsidRPr="0031499E" w:rsidRDefault="00993864" w:rsidP="00993864">
            <w:pPr>
              <w:pStyle w:val="c2"/>
              <w:rPr>
                <w:sz w:val="28"/>
                <w:szCs w:val="28"/>
              </w:rPr>
            </w:pPr>
            <w:r w:rsidRPr="0031499E">
              <w:rPr>
                <w:rStyle w:val="c7"/>
                <w:sz w:val="28"/>
                <w:szCs w:val="28"/>
              </w:rPr>
              <w:t>Экскурсия  по  детскому  саду.</w:t>
            </w:r>
          </w:p>
          <w:p w:rsidR="004119D5" w:rsidRPr="0031499E" w:rsidRDefault="004119D5" w:rsidP="0041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 w:rsidR="004119D5" w:rsidRPr="0031499E" w:rsidRDefault="00993864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Заведующий Г.И. Позднякова, ст. воспитатель С.В. Соколова, учитель-л</w:t>
            </w:r>
            <w:r w:rsidR="00E653D4">
              <w:rPr>
                <w:rFonts w:ascii="Times New Roman" w:hAnsi="Times New Roman" w:cs="Times New Roman"/>
                <w:sz w:val="28"/>
                <w:szCs w:val="28"/>
              </w:rPr>
              <w:t xml:space="preserve">огопед С.Ю. </w:t>
            </w:r>
            <w:proofErr w:type="spellStart"/>
            <w:r w:rsidR="00E653D4">
              <w:rPr>
                <w:rFonts w:ascii="Times New Roman" w:hAnsi="Times New Roman" w:cs="Times New Roman"/>
                <w:sz w:val="28"/>
                <w:szCs w:val="28"/>
              </w:rPr>
              <w:t>Батина</w:t>
            </w:r>
            <w:proofErr w:type="spellEnd"/>
            <w:r w:rsidR="00E653D4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proofErr w:type="spellStart"/>
            <w:r w:rsidR="00E653D4">
              <w:rPr>
                <w:rFonts w:ascii="Times New Roman" w:hAnsi="Times New Roman" w:cs="Times New Roman"/>
                <w:sz w:val="28"/>
                <w:szCs w:val="28"/>
              </w:rPr>
              <w:t>Т.М.Бухвалова</w:t>
            </w:r>
            <w:proofErr w:type="spellEnd"/>
            <w:r w:rsidR="00E653D4" w:rsidRPr="00314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754" w:type="dxa"/>
          </w:tcPr>
          <w:p w:rsidR="004A489F" w:rsidRPr="004A489F" w:rsidRDefault="004A489F" w:rsidP="004A48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самом главном» </w:t>
            </w:r>
          </w:p>
          <w:p w:rsidR="00993864" w:rsidRPr="0031499E" w:rsidRDefault="004A489F" w:rsidP="00993864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- Режим дня в жизни </w:t>
            </w:r>
            <w:r w:rsidR="00993864" w:rsidRPr="0031499E">
              <w:rPr>
                <w:rStyle w:val="c7"/>
                <w:sz w:val="28"/>
                <w:szCs w:val="28"/>
              </w:rPr>
              <w:t>ребенка.</w:t>
            </w:r>
          </w:p>
          <w:p w:rsidR="004A489F" w:rsidRDefault="004A489F" w:rsidP="00993864">
            <w:pPr>
              <w:pStyle w:val="c2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- Физическая активность и здоровье ребенка </w:t>
            </w:r>
            <w:r w:rsidR="00993864" w:rsidRPr="0031499E">
              <w:rPr>
                <w:rStyle w:val="c7"/>
                <w:sz w:val="28"/>
                <w:szCs w:val="28"/>
              </w:rPr>
              <w:t xml:space="preserve">раннего </w:t>
            </w:r>
            <w:r>
              <w:rPr>
                <w:rStyle w:val="c7"/>
                <w:sz w:val="28"/>
                <w:szCs w:val="28"/>
              </w:rPr>
              <w:t xml:space="preserve">возраста. </w:t>
            </w:r>
          </w:p>
          <w:p w:rsidR="004A489F" w:rsidRDefault="004A489F" w:rsidP="00993864">
            <w:pPr>
              <w:pStyle w:val="c2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 xml:space="preserve"> </w:t>
            </w:r>
          </w:p>
          <w:p w:rsidR="0022648C" w:rsidRDefault="004A489F" w:rsidP="00993864">
            <w:pPr>
              <w:pStyle w:val="c2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c7"/>
                <w:sz w:val="28"/>
                <w:szCs w:val="28"/>
              </w:rPr>
              <w:lastRenderedPageBreak/>
              <w:t>-</w:t>
            </w:r>
            <w:r w:rsidR="00993864" w:rsidRPr="0031499E">
              <w:rPr>
                <w:rStyle w:val="c7"/>
                <w:sz w:val="28"/>
                <w:szCs w:val="28"/>
              </w:rPr>
              <w:t>Организаци</w:t>
            </w:r>
            <w:r w:rsidR="00B26019">
              <w:rPr>
                <w:rStyle w:val="c7"/>
                <w:sz w:val="28"/>
                <w:szCs w:val="28"/>
              </w:rPr>
              <w:t>я полноценного питания в</w:t>
            </w:r>
            <w:r w:rsidR="00993864" w:rsidRPr="0031499E">
              <w:rPr>
                <w:rStyle w:val="c7"/>
                <w:sz w:val="28"/>
                <w:szCs w:val="28"/>
              </w:rPr>
              <w:t> семье и в ДОУ.</w:t>
            </w:r>
            <w:r w:rsidR="002264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993864" w:rsidRPr="0022648C" w:rsidRDefault="0022648C" w:rsidP="00993864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22648C">
              <w:rPr>
                <w:color w:val="000000"/>
                <w:sz w:val="28"/>
                <w:szCs w:val="28"/>
                <w:shd w:val="clear" w:color="auto" w:fill="FFFFFF"/>
              </w:rPr>
              <w:t>«Как не надо лечить ребенка»</w:t>
            </w:r>
          </w:p>
          <w:p w:rsidR="004119D5" w:rsidRPr="0031499E" w:rsidRDefault="004119D5" w:rsidP="0041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4119D5" w:rsidRDefault="00993864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Pr="0022648C" w:rsidRDefault="0022648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</w:p>
        </w:tc>
        <w:tc>
          <w:tcPr>
            <w:tcW w:w="1369" w:type="dxa"/>
          </w:tcPr>
          <w:p w:rsidR="00E653D4" w:rsidRDefault="00E653D4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Т.М.Бухвалова</w:t>
            </w:r>
            <w:proofErr w:type="spellEnd"/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</w:t>
            </w:r>
            <w:r w:rsidR="00993864" w:rsidRPr="0031499E">
              <w:rPr>
                <w:rFonts w:ascii="Times New Roman" w:hAnsi="Times New Roman" w:cs="Times New Roman"/>
                <w:sz w:val="28"/>
                <w:szCs w:val="28"/>
              </w:rPr>
              <w:t>физической культуре С.В. Со</w:t>
            </w:r>
            <w:r w:rsidR="00E4012F" w:rsidRPr="003149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олова</w:t>
            </w:r>
          </w:p>
          <w:p w:rsidR="004119D5" w:rsidRDefault="00E653D4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864" w:rsidRPr="0031499E"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  <w:proofErr w:type="gramEnd"/>
            <w:r w:rsidR="00993864" w:rsidRPr="0031499E">
              <w:rPr>
                <w:rFonts w:ascii="Times New Roman" w:hAnsi="Times New Roman" w:cs="Times New Roman"/>
                <w:sz w:val="28"/>
                <w:szCs w:val="28"/>
              </w:rPr>
              <w:t xml:space="preserve"> сестра Т.Н. Карамышева</w:t>
            </w:r>
            <w:r w:rsidR="0076486C" w:rsidRPr="00314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48C" w:rsidRDefault="0022648C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Default="0022648C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8C" w:rsidRPr="0031499E" w:rsidRDefault="0022648C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Введенская</w:t>
            </w:r>
          </w:p>
        </w:tc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754" w:type="dxa"/>
          </w:tcPr>
          <w:p w:rsidR="004119D5" w:rsidRPr="007877DC" w:rsidRDefault="008A4937" w:rsidP="00787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77DC" w:rsidRPr="00787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 – как дети</w:t>
            </w:r>
            <w:r w:rsidRPr="00787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4937" w:rsidRPr="0031499E" w:rsidRDefault="0076486C" w:rsidP="00E11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4937" w:rsidRPr="0031499E">
              <w:rPr>
                <w:rFonts w:ascii="Times New Roman" w:hAnsi="Times New Roman" w:cs="Times New Roman"/>
                <w:sz w:val="28"/>
                <w:szCs w:val="28"/>
              </w:rPr>
              <w:t>Организация семейного досуга в новогодние каникулы</w:t>
            </w: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0" w:type="dxa"/>
          </w:tcPr>
          <w:p w:rsidR="004119D5" w:rsidRPr="0031499E" w:rsidRDefault="0076486C" w:rsidP="0076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Игровой практикум для родителей</w:t>
            </w:r>
          </w:p>
        </w:tc>
        <w:tc>
          <w:tcPr>
            <w:tcW w:w="1369" w:type="dxa"/>
          </w:tcPr>
          <w:p w:rsidR="004119D5" w:rsidRPr="0031499E" w:rsidRDefault="0076486C" w:rsidP="0076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физической культуре.</w:t>
            </w:r>
          </w:p>
        </w:tc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54" w:type="dxa"/>
          </w:tcPr>
          <w:p w:rsidR="0022648C" w:rsidRPr="0022648C" w:rsidRDefault="0022648C" w:rsidP="0022648C">
            <w:pPr>
              <w:pStyle w:val="a6"/>
              <w:shd w:val="clear" w:color="auto" w:fill="FFFFFF"/>
              <w:spacing w:before="0" w:beforeAutospacing="0" w:after="24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22648C">
              <w:rPr>
                <w:color w:val="373737"/>
                <w:sz w:val="28"/>
                <w:szCs w:val="28"/>
                <w:shd w:val="clear" w:color="auto" w:fill="FFFFFF"/>
              </w:rPr>
              <w:t> «Игра в жизни ребенка»</w:t>
            </w:r>
            <w:r w:rsidRPr="0022648C">
              <w:rPr>
                <w:color w:val="373737"/>
                <w:sz w:val="28"/>
                <w:szCs w:val="28"/>
              </w:rPr>
              <w:t xml:space="preserve"> </w:t>
            </w:r>
            <w:r w:rsidRPr="0022648C">
              <w:rPr>
                <w:color w:val="373737"/>
                <w:sz w:val="28"/>
                <w:szCs w:val="28"/>
              </w:rPr>
              <w:t>-Спортивная игра в жизни малыша</w:t>
            </w:r>
          </w:p>
          <w:p w:rsidR="0022648C" w:rsidRPr="0022648C" w:rsidRDefault="0022648C" w:rsidP="0022648C">
            <w:pPr>
              <w:pStyle w:val="a6"/>
              <w:shd w:val="clear" w:color="auto" w:fill="FFFFFF"/>
              <w:spacing w:before="0" w:beforeAutospacing="0" w:after="24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22648C">
              <w:rPr>
                <w:color w:val="373737"/>
                <w:sz w:val="28"/>
                <w:szCs w:val="28"/>
              </w:rPr>
              <w:t> -Игры, которые лечат</w:t>
            </w:r>
          </w:p>
          <w:p w:rsidR="0022648C" w:rsidRPr="0022648C" w:rsidRDefault="0022648C" w:rsidP="0022648C">
            <w:pPr>
              <w:pStyle w:val="a6"/>
              <w:shd w:val="clear" w:color="auto" w:fill="FFFFFF"/>
              <w:spacing w:before="0" w:beforeAutospacing="0" w:after="24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22648C">
              <w:rPr>
                <w:color w:val="373737"/>
                <w:sz w:val="28"/>
                <w:szCs w:val="28"/>
              </w:rPr>
              <w:t>-Музыкальные игры</w:t>
            </w:r>
          </w:p>
          <w:p w:rsidR="007F1DD8" w:rsidRPr="0022648C" w:rsidRDefault="007F1DD8" w:rsidP="0006516B">
            <w:pPr>
              <w:pStyle w:val="c2"/>
              <w:spacing w:before="0" w:beforeAutospacing="0" w:after="0" w:afterAutospacing="0"/>
              <w:rPr>
                <w:rStyle w:val="c7"/>
                <w:sz w:val="28"/>
                <w:szCs w:val="28"/>
              </w:rPr>
            </w:pPr>
          </w:p>
        </w:tc>
        <w:tc>
          <w:tcPr>
            <w:tcW w:w="2370" w:type="dxa"/>
          </w:tcPr>
          <w:p w:rsidR="007A5B0B" w:rsidRPr="007A5B0B" w:rsidRDefault="007A5B0B" w:rsidP="007A5B0B">
            <w:pPr>
              <w:pStyle w:val="a6"/>
              <w:rPr>
                <w:sz w:val="28"/>
                <w:szCs w:val="28"/>
              </w:rPr>
            </w:pPr>
            <w:r w:rsidRPr="007A5B0B">
              <w:rPr>
                <w:sz w:val="28"/>
                <w:szCs w:val="28"/>
              </w:rPr>
              <w:t>Консультация</w:t>
            </w:r>
          </w:p>
          <w:p w:rsidR="007A5B0B" w:rsidRPr="007A5B0B" w:rsidRDefault="007A5B0B" w:rsidP="007A5B0B">
            <w:pPr>
              <w:pStyle w:val="a6"/>
              <w:rPr>
                <w:sz w:val="28"/>
                <w:szCs w:val="28"/>
              </w:rPr>
            </w:pPr>
            <w:r w:rsidRPr="007A5B0B">
              <w:rPr>
                <w:sz w:val="28"/>
                <w:szCs w:val="28"/>
              </w:rPr>
              <w:br/>
              <w:t>Практическая деятельность детей и родителей</w:t>
            </w:r>
          </w:p>
          <w:p w:rsidR="004119D5" w:rsidRPr="0031499E" w:rsidRDefault="004119D5" w:rsidP="0022648C">
            <w:pPr>
              <w:pStyle w:val="a6"/>
              <w:shd w:val="clear" w:color="auto" w:fill="FFFFFF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E653D4" w:rsidRPr="007A5B0B" w:rsidRDefault="00E4012F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B0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8A4937" w:rsidRPr="007A5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B0B" w:rsidRPr="007A5B0B" w:rsidRDefault="007A5B0B" w:rsidP="00E653D4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</w:pPr>
            <w:r w:rsidRPr="007A5B0B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Музыкальный руководитель</w:t>
            </w:r>
          </w:p>
          <w:p w:rsidR="007A5B0B" w:rsidRPr="007A5B0B" w:rsidRDefault="007A5B0B" w:rsidP="00E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B0B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Инструктор по физической культуре</w:t>
            </w:r>
          </w:p>
        </w:tc>
        <w:bookmarkStart w:id="0" w:name="_GoBack"/>
        <w:bookmarkEnd w:id="0"/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754" w:type="dxa"/>
          </w:tcPr>
          <w:p w:rsidR="007877DC" w:rsidRPr="007877DC" w:rsidRDefault="007877DC" w:rsidP="00787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Вечер вопросов и ответов </w:t>
            </w:r>
            <w:r w:rsidRPr="00787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</w:t>
            </w:r>
          </w:p>
          <w:p w:rsidR="007877DC" w:rsidRPr="007877DC" w:rsidRDefault="007877DC" w:rsidP="00787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семейного воспитания на развитие</w:t>
            </w:r>
          </w:p>
          <w:p w:rsidR="007877DC" w:rsidRPr="007877DC" w:rsidRDefault="007877DC" w:rsidP="00787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ребенка».</w:t>
            </w:r>
          </w:p>
          <w:p w:rsidR="004119D5" w:rsidRPr="0031499E" w:rsidRDefault="004119D5" w:rsidP="00764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4119D5" w:rsidRPr="0031499E" w:rsidRDefault="0076486C" w:rsidP="0076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</w:t>
            </w:r>
          </w:p>
        </w:tc>
        <w:tc>
          <w:tcPr>
            <w:tcW w:w="1369" w:type="dxa"/>
          </w:tcPr>
          <w:p w:rsidR="004119D5" w:rsidRPr="007A5B0B" w:rsidRDefault="0076486C" w:rsidP="007A5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B0B">
              <w:rPr>
                <w:rFonts w:ascii="Times New Roman" w:hAnsi="Times New Roman" w:cs="Times New Roman"/>
                <w:sz w:val="28"/>
                <w:szCs w:val="28"/>
              </w:rPr>
              <w:t>Заведующий Г.И. Позднякова, ст. воспитатель С.В. Соколова, учитель-</w:t>
            </w:r>
            <w:r w:rsidR="00E653D4" w:rsidRPr="007A5B0B">
              <w:rPr>
                <w:rFonts w:ascii="Times New Roman" w:hAnsi="Times New Roman" w:cs="Times New Roman"/>
                <w:sz w:val="28"/>
                <w:szCs w:val="28"/>
              </w:rPr>
              <w:t xml:space="preserve">логопед С.Ю. </w:t>
            </w:r>
            <w:proofErr w:type="spellStart"/>
            <w:r w:rsidR="00E653D4" w:rsidRPr="007A5B0B">
              <w:rPr>
                <w:rFonts w:ascii="Times New Roman" w:hAnsi="Times New Roman" w:cs="Times New Roman"/>
                <w:sz w:val="28"/>
                <w:szCs w:val="28"/>
              </w:rPr>
              <w:t>Батина</w:t>
            </w:r>
            <w:proofErr w:type="spellEnd"/>
            <w:r w:rsidR="00E653D4" w:rsidRPr="007A5B0B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7A5B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653D4" w:rsidRPr="007A5B0B">
              <w:rPr>
                <w:rFonts w:ascii="Times New Roman" w:hAnsi="Times New Roman" w:cs="Times New Roman"/>
                <w:sz w:val="28"/>
                <w:szCs w:val="28"/>
              </w:rPr>
              <w:t>Т.М.Бухвалова</w:t>
            </w:r>
            <w:proofErr w:type="spellEnd"/>
            <w:r w:rsidR="00E653D4" w:rsidRPr="007A5B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5B0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 Т.Н. Карамышева</w:t>
            </w:r>
          </w:p>
        </w:tc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54" w:type="dxa"/>
          </w:tcPr>
          <w:p w:rsidR="004119D5" w:rsidRPr="00CD4387" w:rsidRDefault="009E0CBD" w:rsidP="009E0CB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D438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="007877DC" w:rsidRPr="00CD438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Как помочь ребёнку заговорить</w:t>
            </w:r>
            <w:r w:rsidRPr="00CD438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  <w:p w:rsidR="009E0CBD" w:rsidRPr="00CD4387" w:rsidRDefault="00CD4387" w:rsidP="009E0CB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(влияние мелкой моторики </w:t>
            </w:r>
            <w:r w:rsidR="009E0CBD" w:rsidRPr="00CD438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на развитие речи </w:t>
            </w:r>
            <w:r w:rsidR="009E0CBD" w:rsidRPr="00CD438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детей раннего дошкольного возраста)</w:t>
            </w:r>
          </w:p>
          <w:p w:rsidR="009E0CBD" w:rsidRPr="00CD4387" w:rsidRDefault="009E0CBD" w:rsidP="009E0CB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D438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«Развиваем пальчики -улучшаем речь»</w:t>
            </w:r>
          </w:p>
        </w:tc>
        <w:tc>
          <w:tcPr>
            <w:tcW w:w="2370" w:type="dxa"/>
          </w:tcPr>
          <w:p w:rsidR="004119D5" w:rsidRPr="0031499E" w:rsidRDefault="009E0CBD" w:rsidP="00CD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Семинар-практикум</w:t>
            </w:r>
          </w:p>
          <w:p w:rsidR="009E0CBD" w:rsidRPr="0031499E" w:rsidRDefault="009E0CBD" w:rsidP="009E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BD" w:rsidRPr="0031499E" w:rsidRDefault="009E0CBD" w:rsidP="009E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BD" w:rsidRPr="0031499E" w:rsidRDefault="009E0CBD" w:rsidP="009E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BD" w:rsidRPr="0031499E" w:rsidRDefault="009E0CBD" w:rsidP="009E0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BD" w:rsidRPr="0031499E" w:rsidRDefault="009E0CBD" w:rsidP="00CD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369" w:type="dxa"/>
          </w:tcPr>
          <w:p w:rsidR="004119D5" w:rsidRPr="0031499E" w:rsidRDefault="009E0CBD" w:rsidP="009E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Учитель-логопед С.Ю. Батина, воспитатели</w:t>
            </w:r>
          </w:p>
        </w:tc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54" w:type="dxa"/>
          </w:tcPr>
          <w:p w:rsidR="004119D5" w:rsidRPr="00CD4387" w:rsidRDefault="007877DC" w:rsidP="009E0CB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D438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«Игры с песком и водой»</w:t>
            </w:r>
          </w:p>
        </w:tc>
        <w:tc>
          <w:tcPr>
            <w:tcW w:w="2370" w:type="dxa"/>
          </w:tcPr>
          <w:p w:rsidR="004119D5" w:rsidRPr="0031499E" w:rsidRDefault="00CD4387" w:rsidP="00CD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369" w:type="dxa"/>
          </w:tcPr>
          <w:p w:rsidR="004119D5" w:rsidRPr="0031499E" w:rsidRDefault="009E0CBD" w:rsidP="007A5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7A5B0B" w:rsidRPr="0031499E">
              <w:rPr>
                <w:rFonts w:ascii="Times New Roman" w:hAnsi="Times New Roman" w:cs="Times New Roman"/>
                <w:sz w:val="28"/>
                <w:szCs w:val="28"/>
              </w:rPr>
              <w:t>ст. воспитатель С.В. Соколова</w:t>
            </w:r>
          </w:p>
        </w:tc>
      </w:tr>
      <w:tr w:rsidR="004119D5" w:rsidRPr="0031499E" w:rsidTr="004A489F">
        <w:tc>
          <w:tcPr>
            <w:tcW w:w="1078" w:type="dxa"/>
          </w:tcPr>
          <w:p w:rsidR="004119D5" w:rsidRPr="0031499E" w:rsidRDefault="004119D5" w:rsidP="0041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54" w:type="dxa"/>
          </w:tcPr>
          <w:p w:rsidR="004119D5" w:rsidRPr="0031499E" w:rsidRDefault="0076486C" w:rsidP="0076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«Ребенок на пороге детского сада»  (как помочь ребенку в период адаптации)</w:t>
            </w:r>
          </w:p>
        </w:tc>
        <w:tc>
          <w:tcPr>
            <w:tcW w:w="2370" w:type="dxa"/>
          </w:tcPr>
          <w:p w:rsidR="004119D5" w:rsidRPr="0031499E" w:rsidRDefault="0076486C" w:rsidP="00411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369" w:type="dxa"/>
          </w:tcPr>
          <w:p w:rsidR="004119D5" w:rsidRPr="0031499E" w:rsidRDefault="00B26019" w:rsidP="007A5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99E">
              <w:rPr>
                <w:rFonts w:ascii="Times New Roman" w:hAnsi="Times New Roman" w:cs="Times New Roman"/>
                <w:sz w:val="28"/>
                <w:szCs w:val="28"/>
              </w:rPr>
              <w:t>Заведующий Г.И. Позднякова, ст. воспитатель С.В. Соколова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3D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="00E653D4">
              <w:rPr>
                <w:rFonts w:ascii="Times New Roman" w:hAnsi="Times New Roman" w:cs="Times New Roman"/>
                <w:sz w:val="28"/>
                <w:szCs w:val="28"/>
              </w:rPr>
              <w:t>Т.М.Бухвалова</w:t>
            </w:r>
            <w:proofErr w:type="spellEnd"/>
            <w:r w:rsidR="00E653D4" w:rsidRPr="00314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486C" w:rsidRPr="0031499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 Т.Н. Карамышева</w:t>
            </w:r>
          </w:p>
        </w:tc>
      </w:tr>
    </w:tbl>
    <w:p w:rsidR="00C60413" w:rsidRPr="004119D5" w:rsidRDefault="00C60413" w:rsidP="004119D5">
      <w:pPr>
        <w:rPr>
          <w:rFonts w:ascii="Times New Roman" w:hAnsi="Times New Roman" w:cs="Times New Roman"/>
          <w:b/>
          <w:sz w:val="32"/>
          <w:szCs w:val="32"/>
        </w:rPr>
      </w:pPr>
    </w:p>
    <w:sectPr w:rsidR="00C60413" w:rsidRPr="004119D5" w:rsidSect="00C6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9D5"/>
    <w:rsid w:val="00063A37"/>
    <w:rsid w:val="0006516B"/>
    <w:rsid w:val="0022648C"/>
    <w:rsid w:val="0031499E"/>
    <w:rsid w:val="004119D5"/>
    <w:rsid w:val="004A489F"/>
    <w:rsid w:val="007219D9"/>
    <w:rsid w:val="0076486C"/>
    <w:rsid w:val="007877DC"/>
    <w:rsid w:val="007A5B0B"/>
    <w:rsid w:val="007F1DD8"/>
    <w:rsid w:val="008A4937"/>
    <w:rsid w:val="00993864"/>
    <w:rsid w:val="009D4FA3"/>
    <w:rsid w:val="009E0CBD"/>
    <w:rsid w:val="00B26019"/>
    <w:rsid w:val="00C60413"/>
    <w:rsid w:val="00C620B0"/>
    <w:rsid w:val="00CD4387"/>
    <w:rsid w:val="00E1110A"/>
    <w:rsid w:val="00E4012F"/>
    <w:rsid w:val="00E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C314"/>
  <w15:docId w15:val="{8E58B59D-5E7B-48B3-A2AD-83E1F89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9D5"/>
    <w:pPr>
      <w:ind w:left="720"/>
      <w:contextualSpacing/>
    </w:pPr>
  </w:style>
  <w:style w:type="paragraph" w:customStyle="1" w:styleId="c2">
    <w:name w:val="c2"/>
    <w:basedOn w:val="a"/>
    <w:rsid w:val="009D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4FA3"/>
  </w:style>
  <w:style w:type="character" w:styleId="a5">
    <w:name w:val="Strong"/>
    <w:basedOn w:val="a0"/>
    <w:uiPriority w:val="22"/>
    <w:qFormat/>
    <w:rsid w:val="007877DC"/>
    <w:rPr>
      <w:b/>
      <w:bCs/>
    </w:rPr>
  </w:style>
  <w:style w:type="paragraph" w:styleId="a6">
    <w:name w:val="Normal (Web)"/>
    <w:basedOn w:val="a"/>
    <w:uiPriority w:val="99"/>
    <w:semiHidden/>
    <w:unhideWhenUsed/>
    <w:rsid w:val="0022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 Windows</cp:lastModifiedBy>
  <cp:revision>8</cp:revision>
  <dcterms:created xsi:type="dcterms:W3CDTF">2017-09-18T05:11:00Z</dcterms:created>
  <dcterms:modified xsi:type="dcterms:W3CDTF">2018-09-01T06:52:00Z</dcterms:modified>
</cp:coreProperties>
</file>