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22" w:rsidRPr="00441922" w:rsidRDefault="00441922" w:rsidP="0044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277C3" w:rsidRPr="009277C3" w:rsidRDefault="009277C3" w:rsidP="0092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77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Комплексно-тематическое планирование  для детей </w:t>
      </w:r>
      <w:r w:rsidR="00C602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9277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-7 лет </w:t>
      </w:r>
    </w:p>
    <w:p w:rsidR="009277C3" w:rsidRDefault="009277C3" w:rsidP="0092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77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робототехнике и </w:t>
      </w:r>
      <w:proofErr w:type="spellStart"/>
      <w:r w:rsidRPr="009277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лего-конструированию</w:t>
      </w:r>
      <w:proofErr w:type="spellEnd"/>
    </w:p>
    <w:p w:rsidR="00C60214" w:rsidRDefault="00C60214" w:rsidP="0092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69"/>
        <w:gridCol w:w="2237"/>
        <w:gridCol w:w="3483"/>
        <w:gridCol w:w="30"/>
        <w:gridCol w:w="30"/>
        <w:gridCol w:w="2300"/>
        <w:gridCol w:w="81"/>
      </w:tblGrid>
      <w:tr w:rsidR="009277C3" w:rsidRPr="007C772D" w:rsidTr="00345C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содержание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277C3" w:rsidRPr="007C772D" w:rsidTr="00345C60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механизмы</w:t>
            </w:r>
          </w:p>
        </w:tc>
      </w:tr>
      <w:tr w:rsidR="009277C3" w:rsidRPr="007C772D" w:rsidTr="00345C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механизмы: умная вертушка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создавать механическое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устройство и программировать его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таким образом, чтобы мотор отключался после освобождения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волчка.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«Игрушки».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Игрушка-волчок.</w:t>
            </w:r>
          </w:p>
        </w:tc>
      </w:tr>
      <w:tr w:rsidR="009277C3" w:rsidRPr="007C772D" w:rsidTr="00345C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механизмы: умная вертушка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C3" w:rsidRPr="007C772D" w:rsidTr="00345C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механизмы: танцующие птицы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создавать механическое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устройство и программировать его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таким образом, чтобы оно издавало соответствующие звуки.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«Птицы».</w:t>
            </w:r>
          </w:p>
        </w:tc>
      </w:tr>
      <w:tr w:rsidR="009277C3" w:rsidRPr="007C772D" w:rsidTr="00345C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механизмы: танцующие птицы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C3" w:rsidRPr="007C772D" w:rsidTr="00345C60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механизмы</w:t>
            </w:r>
          </w:p>
        </w:tc>
      </w:tr>
      <w:tr w:rsidR="009277C3" w:rsidRPr="007C772D" w:rsidTr="00345C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механизмы: обезьянка-барабанщица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игру на музыкальных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инструментах, в частности, на барабане. Научить создавать</w:t>
            </w:r>
          </w:p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механическое устройство и </w:t>
            </w:r>
          </w:p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программировать его таким образом, что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 детали «рук» двигались как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рычаги.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Презентация </w:t>
            </w:r>
          </w:p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инструменты»</w:t>
            </w:r>
          </w:p>
        </w:tc>
      </w:tr>
      <w:tr w:rsidR="009277C3" w:rsidRPr="007C772D" w:rsidTr="00345C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механизмы: обезьянка-барабанщица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аттракционов (обобщение предыдущих трех тем)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умения и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навыки. Повысить интерес к конструированию и конструктивному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proofErr w:type="gramEnd"/>
          </w:p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аттракционов (обобщение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предыдущих трех тем)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Голодный аллигатор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детей об аллигаторах, их повадках, о том, 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они едят. Помочь в создании механического устройства с использованием датчика движения.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«Аллигатор».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Игрушка крокодил.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Энциклопедия.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Голодный аллигатор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Рычащий лев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львах, их повадках, среде обитания. Помочь в создании механического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устройства, программируя двигательные умения и звук (рычание).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«Львы в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природе».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Игрушка крокодил.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Энциклопедия.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Рычащий лев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Порхающие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птицы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создавать механическое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устройство и программировать его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таким образом, чтобы определенное условие приводило модель в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движение и вызывало звук (хлопанье крыльями).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 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«Птицы».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Аудиозапись «Звуки птиц».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Порхающие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птицы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природной зоны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создавать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«фон» (задний план) будущего игрового действия.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LEGO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природе (три модели на выбор, обыгрывание ситуаций)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умения и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навыки. Повысить интерес к конструированию и конструктивному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Конструктор LEGO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(набор различных деталей).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Аудиозапись «Звуки природы».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Футбол: 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нападающие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Помочь сконструировать и 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запрограммировать футболиста, который будет бить ногой по бумажному футбольному мячу.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«Виды спорта».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Футбол: нападающие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Футбол: вратарь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сконструировать и запрограммировать футболиста, который будет перемещаться вправо и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влево, и отбивать бумажный мячик.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Футбольный мяч.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Футбол: вратарь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Футбол: ликующие болельщики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сконструировать и запрограммировать механических футбольных болельщиков, которые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будут подпрыгивать на </w:t>
            </w:r>
            <w:proofErr w:type="gram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</w:t>
            </w:r>
            <w:proofErr w:type="gram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издавать приветственные возгласы.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Атрибуты болельщиков.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Футбол: ликующие болельщики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стадиона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создавать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«фон» (задний план) будущего игрового действия.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LEGO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матч (три модели на выбор, обыгрывание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ситуаций)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умения и навыки. Повысить интерес к конструированию и конструктивному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Конструктор LEGO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Самолет 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построению модели самолета и программированию его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таким образом, чтобы скорость вращения пропеллера зависела от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того, поднят или опущен нос самолета. Формировать умение прокладывать «маршрут».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«Воздушный транспорт»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Приключение: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спасение самолета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Обучить построению модели великана. Показать приемы 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датчика движения. Обучить программированию с использованием датчика движения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Подборка детских сказок о великанах.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Приключение: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спасение от великана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Парусник 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построению модели парусника. Показать приемы программирования с использованием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нескольких звуковых эффектов.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«Водный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транспорт».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Приключение: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непотопляемый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парусник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приключений (три модели на выбор)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умения и навыки. Повысить интерес к конструированию и конструктивному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Перворобот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приключений (три модели на выбор)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77C3" w:rsidRPr="007C772D" w:rsidRDefault="009277C3" w:rsidP="0034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творчества</w:t>
            </w:r>
          </w:p>
        </w:tc>
      </w:tr>
      <w:tr w:rsidR="009277C3" w:rsidRPr="007C772D" w:rsidTr="0034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деятельность. Выставка детских работ.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интерес к конструированию и конструктивному творчеству.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277C3" w:rsidRPr="007C772D" w:rsidRDefault="009277C3" w:rsidP="00345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WeDo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 детей);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доска, ноутбук.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Конструктор LEGO</w:t>
            </w:r>
            <w:r w:rsidRPr="007C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</w:tbl>
    <w:p w:rsidR="00E15CE7" w:rsidRDefault="00E15CE7"/>
    <w:p w:rsidR="00E07D9F" w:rsidRDefault="00BA779B">
      <w:hyperlink r:id="rId4" w:history="1">
        <w:r w:rsidR="00DC5815" w:rsidRPr="002C7C6E">
          <w:rPr>
            <w:rStyle w:val="a3"/>
          </w:rPr>
          <w:t>https://nsportal.ru/detskiy-sad/raznoe/2019/01/13/rabochaya-programma-dopolnitelnogo-obrazovaniya-po-robototehnike-na</w:t>
        </w:r>
      </w:hyperlink>
    </w:p>
    <w:p w:rsidR="00DC5815" w:rsidRDefault="00DC5815"/>
    <w:sectPr w:rsidR="00DC5815" w:rsidSect="009277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C3"/>
    <w:rsid w:val="00096E90"/>
    <w:rsid w:val="002D1BC3"/>
    <w:rsid w:val="00441922"/>
    <w:rsid w:val="007C3E57"/>
    <w:rsid w:val="009277C3"/>
    <w:rsid w:val="00BA779B"/>
    <w:rsid w:val="00BC2DCB"/>
    <w:rsid w:val="00C60214"/>
    <w:rsid w:val="00DC5815"/>
    <w:rsid w:val="00E07D9F"/>
    <w:rsid w:val="00E1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8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raznoe/2019/01/13/rabochaya-programma-dopolnitelnogo-obrazovaniya-po-robototehnike-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1049</Words>
  <Characters>5983</Characters>
  <Application>Microsoft Office Word</Application>
  <DocSecurity>0</DocSecurity>
  <Lines>49</Lines>
  <Paragraphs>14</Paragraphs>
  <ScaleCrop>false</ScaleCrop>
  <Company>RePack by SPecialiST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</dc:creator>
  <cp:lastModifiedBy>Детский сад № 2</cp:lastModifiedBy>
  <cp:revision>8</cp:revision>
  <cp:lastPrinted>2019-12-11T08:29:00Z</cp:lastPrinted>
  <dcterms:created xsi:type="dcterms:W3CDTF">2019-12-11T07:34:00Z</dcterms:created>
  <dcterms:modified xsi:type="dcterms:W3CDTF">2019-12-11T08:30:00Z</dcterms:modified>
</cp:coreProperties>
</file>