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8A" w:rsidRPr="001E4D8A" w:rsidRDefault="001E4D8A" w:rsidP="001E4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D8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E4D8A" w:rsidRPr="001E4D8A" w:rsidRDefault="001E4D8A" w:rsidP="001E4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D8A">
        <w:rPr>
          <w:rFonts w:ascii="Times New Roman" w:hAnsi="Times New Roman" w:cs="Times New Roman"/>
          <w:sz w:val="24"/>
          <w:szCs w:val="24"/>
        </w:rPr>
        <w:t>детский сад №2</w:t>
      </w:r>
    </w:p>
    <w:p w:rsidR="00774E5A" w:rsidRPr="001E4D8A" w:rsidRDefault="00774E5A" w:rsidP="001E4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Default="00DE694D"/>
    <w:p w:rsidR="00DE694D" w:rsidRPr="001A761B" w:rsidRDefault="00DE694D">
      <w:pPr>
        <w:rPr>
          <w:sz w:val="32"/>
          <w:szCs w:val="32"/>
        </w:rPr>
      </w:pPr>
    </w:p>
    <w:p w:rsidR="00DE694D" w:rsidRPr="001A761B" w:rsidRDefault="00DE694D" w:rsidP="00DE694D">
      <w:pPr>
        <w:jc w:val="center"/>
        <w:rPr>
          <w:rFonts w:ascii="Times New Roman" w:hAnsi="Times New Roman" w:cs="Times New Roman"/>
          <w:sz w:val="32"/>
          <w:szCs w:val="32"/>
        </w:rPr>
      </w:pPr>
      <w:r w:rsidRPr="001A761B">
        <w:rPr>
          <w:rFonts w:ascii="Times New Roman" w:hAnsi="Times New Roman" w:cs="Times New Roman"/>
          <w:sz w:val="32"/>
          <w:szCs w:val="32"/>
        </w:rPr>
        <w:t>Конспект</w:t>
      </w:r>
    </w:p>
    <w:p w:rsidR="00DE694D" w:rsidRPr="001A761B" w:rsidRDefault="00DE694D" w:rsidP="00DE694D">
      <w:pPr>
        <w:jc w:val="center"/>
        <w:rPr>
          <w:rFonts w:ascii="Times New Roman" w:hAnsi="Times New Roman" w:cs="Times New Roman"/>
          <w:sz w:val="32"/>
          <w:szCs w:val="32"/>
        </w:rPr>
      </w:pPr>
      <w:r w:rsidRPr="001A761B">
        <w:rPr>
          <w:rFonts w:ascii="Times New Roman" w:hAnsi="Times New Roman" w:cs="Times New Roman"/>
          <w:sz w:val="32"/>
          <w:szCs w:val="32"/>
        </w:rPr>
        <w:t xml:space="preserve">На тему: «Путешествие в </w:t>
      </w:r>
      <w:proofErr w:type="spellStart"/>
      <w:r w:rsidRPr="001A761B">
        <w:rPr>
          <w:rFonts w:ascii="Times New Roman" w:hAnsi="Times New Roman" w:cs="Times New Roman"/>
          <w:sz w:val="32"/>
          <w:szCs w:val="32"/>
        </w:rPr>
        <w:t>Роботландию</w:t>
      </w:r>
      <w:proofErr w:type="spellEnd"/>
      <w:r w:rsidRPr="001A761B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DE694D" w:rsidRPr="001A761B" w:rsidRDefault="00DE694D" w:rsidP="00DE694D">
      <w:pPr>
        <w:jc w:val="center"/>
        <w:rPr>
          <w:rFonts w:ascii="Times New Roman" w:hAnsi="Times New Roman" w:cs="Times New Roman"/>
          <w:sz w:val="32"/>
          <w:szCs w:val="32"/>
        </w:rPr>
      </w:pPr>
      <w:r w:rsidRPr="001A761B">
        <w:rPr>
          <w:rFonts w:ascii="Times New Roman" w:hAnsi="Times New Roman" w:cs="Times New Roman"/>
          <w:sz w:val="32"/>
          <w:szCs w:val="32"/>
        </w:rPr>
        <w:t>для детей 4 лет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Автор: </w:t>
      </w:r>
    </w:p>
    <w:p w:rsidR="00DE694D" w:rsidRDefault="00DE694D" w:rsidP="00DE6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Шубина Н. Б.</w:t>
      </w:r>
      <w:r w:rsidR="001E4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DE694D" w:rsidRDefault="00DE694D" w:rsidP="00DE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2016 г.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связной речи у детей 4 лет посредством игровой деятельности.</w:t>
      </w: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694D" w:rsidRDefault="00DE694D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у детей умение отвечать на вопросы воспитателя в ходе беседы;</w:t>
      </w:r>
    </w:p>
    <w:p w:rsidR="00DE694D" w:rsidRDefault="00DE694D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детей с разновидностями и назначением роботов, используя ИКТ;</w:t>
      </w:r>
    </w:p>
    <w:p w:rsidR="00DE694D" w:rsidRDefault="00DE694D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у детей умение конструировать по определённой теме, рассказывать о своих постройках с помощью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DE694D" w:rsidRDefault="00DE694D" w:rsidP="00DE694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у детей умение использовать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простейшую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заучивания стихотворения.</w:t>
      </w:r>
    </w:p>
    <w:p w:rsidR="00DE694D" w:rsidRDefault="00DE694D" w:rsidP="00DE69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Планируемый результат:</w:t>
      </w:r>
    </w:p>
    <w:p w:rsidR="00DE694D" w:rsidRDefault="00DE694D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активно ведут диалог в ходе беседы о роботах;</w:t>
      </w:r>
    </w:p>
    <w:p w:rsidR="00DE694D" w:rsidRDefault="00DE694D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свободно выбирают материал для постройки роботов, </w:t>
      </w:r>
      <w:r w:rsidR="001A0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пользуются </w:t>
      </w:r>
      <w:proofErr w:type="spellStart"/>
      <w:r w:rsidR="001A0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мнемодорожкой</w:t>
      </w:r>
      <w:proofErr w:type="spellEnd"/>
      <w:r w:rsidR="001A0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рассказа о поделке;</w:t>
      </w:r>
    </w:p>
    <w:p w:rsidR="001A0AD6" w:rsidRDefault="001A0AD6" w:rsidP="00DE694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могут выразительно рассказать разученное стихотворение.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Материал: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Картинки с изображением различных роботов, разные виды конструктора ЛЕГО,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мнемодорожки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рассказа о постройке,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разучивания стихотворения.</w:t>
      </w:r>
    </w:p>
    <w:p w:rsid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Ход:</w:t>
      </w:r>
    </w:p>
    <w:tbl>
      <w:tblPr>
        <w:tblStyle w:val="a4"/>
        <w:tblW w:w="0" w:type="auto"/>
        <w:tblInd w:w="360" w:type="dxa"/>
        <w:tblLook w:val="04A0"/>
      </w:tblPr>
      <w:tblGrid>
        <w:gridCol w:w="2410"/>
        <w:gridCol w:w="4139"/>
        <w:gridCol w:w="2662"/>
      </w:tblGrid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32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A0AD6" w:rsidTr="001A0AD6">
        <w:tc>
          <w:tcPr>
            <w:tcW w:w="1308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Организационный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Мотивация</w:t>
            </w: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FA40E3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темы</w:t>
            </w:r>
          </w:p>
        </w:tc>
        <w:tc>
          <w:tcPr>
            <w:tcW w:w="4832" w:type="dxa"/>
          </w:tcPr>
          <w:p w:rsidR="001A0AD6" w:rsidRPr="00F70908" w:rsidRDefault="001A0AD6" w:rsidP="001A0AD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Скажем, здравствуйте, руками,</w:t>
            </w:r>
          </w:p>
          <w:p w:rsidR="001A0AD6" w:rsidRPr="00F70908" w:rsidRDefault="001A0AD6" w:rsidP="001A0AD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Скажем, здравствуйте, глазами,</w:t>
            </w:r>
          </w:p>
          <w:p w:rsidR="001A0AD6" w:rsidRDefault="001A0AD6" w:rsidP="001A0AD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Скажем, здравствуйте, мы </w:t>
            </w: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хором,</w:t>
            </w:r>
          </w:p>
          <w:p w:rsidR="001A0AD6" w:rsidRPr="00F70908" w:rsidRDefault="001A0AD6" w:rsidP="001A0AD6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Станет радостно кругом нам!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Звучит сигнал СОС. </w:t>
            </w: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Ребята, на электронную почту нам сегодня пришло письмо. Произошла беда на далёкой планете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Роботландия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вы думаете, кто там живёт?</w:t>
            </w: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чём мы туда можем отправиться?</w:t>
            </w: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 «Поймай звук»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волшебная музыка. 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 нас встречает  необычный гость. Он появится, если вы отгадаете загадку: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руля и </w:t>
            </w:r>
            <w:proofErr w:type="gramStart"/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шин,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– родственник машин.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Хоть с квадратной головой, 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почти, как вы, живой: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стою и я хожу,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захочет, с тем дружу.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Пусть немного </w:t>
            </w:r>
            <w:proofErr w:type="gramStart"/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твердолобый</w:t>
            </w:r>
            <w:proofErr w:type="gramEnd"/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очень добрый…(робот)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rStyle w:val="c2"/>
                <w:sz w:val="28"/>
                <w:szCs w:val="28"/>
              </w:rPr>
            </w:pPr>
            <w:r w:rsidRPr="00F70908">
              <w:rPr>
                <w:rStyle w:val="c2"/>
                <w:sz w:val="28"/>
                <w:szCs w:val="28"/>
              </w:rPr>
              <w:t>Похоже, наш робот не умеет говорить. Он почему-то грустный. Давайте</w:t>
            </w:r>
          </w:p>
          <w:p w:rsidR="00FA40E3" w:rsidRDefault="00FA40E3" w:rsidP="00FA40E3">
            <w:pPr>
              <w:pStyle w:val="c1"/>
              <w:spacing w:line="360" w:lineRule="auto"/>
              <w:rPr>
                <w:rStyle w:val="c2"/>
                <w:sz w:val="28"/>
                <w:szCs w:val="28"/>
              </w:rPr>
            </w:pPr>
            <w:r w:rsidRPr="00F70908">
              <w:rPr>
                <w:rStyle w:val="c2"/>
                <w:sz w:val="28"/>
                <w:szCs w:val="28"/>
              </w:rPr>
              <w:t>подумаем и расскажем, для чего нужны роботы</w:t>
            </w:r>
            <w:proofErr w:type="gramStart"/>
            <w:r w:rsidRPr="00F70908">
              <w:rPr>
                <w:rStyle w:val="c2"/>
                <w:sz w:val="28"/>
                <w:szCs w:val="28"/>
              </w:rPr>
              <w:t xml:space="preserve"> ?</w:t>
            </w:r>
            <w:proofErr w:type="gramEnd"/>
            <w:r w:rsidRPr="00F70908">
              <w:rPr>
                <w:rStyle w:val="c2"/>
                <w:sz w:val="28"/>
                <w:szCs w:val="28"/>
              </w:rPr>
              <w:t xml:space="preserve"> 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Кто такой </w:t>
            </w:r>
            <w:proofErr w:type="spellStart"/>
            <w:proofErr w:type="gramStart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такой</w:t>
            </w:r>
            <w:proofErr w:type="spellEnd"/>
            <w:proofErr w:type="gramEnd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робот? 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 — это машина с человекоподобным поведением, которая выполняет функции человека при взаимодействии с окружающим миром.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— Каких роботов вы знаете? 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Роботы, которые помогают по хозяйству: готовят, убираются; спасают людей в чрезвычайных ситуациях.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Правильно.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Роботы нужны, для того что помогать людям, они могут выполнять работу, которую человек не может или не в силах сделать.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Существует несколько разновидностей роботов и для каждого из них имеется своё определение. Давайте с вами познакомимся с жителями страны «</w:t>
            </w:r>
            <w:proofErr w:type="spellStart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Роботландия</w:t>
            </w:r>
            <w:proofErr w:type="spellEnd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709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(Презентация: разновидности роботов)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познакомить с разновидностями и назначением роботов.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Роботы очень актуальны в наше время. А на вопрос, способны ли роботы заменить людей, со временем ответит каждый человек сам для себя.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фотографии роботов, знакомятся с жителями страны, догадываются, чем может заниматься тот или иной робот.</w:t>
            </w:r>
          </w:p>
          <w:p w:rsidR="00FA40E3" w:rsidRPr="00F70908" w:rsidRDefault="00FA40E3" w:rsidP="00FA40E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как называются люди (специалисты), создающие роботов? (</w:t>
            </w:r>
            <w:proofErr w:type="spellStart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инженер-робототехник</w:t>
            </w:r>
            <w:proofErr w:type="spellEnd"/>
            <w:r w:rsidRPr="00F70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F70908">
              <w:rPr>
                <w:rStyle w:val="c2"/>
                <w:sz w:val="28"/>
                <w:szCs w:val="28"/>
              </w:rPr>
              <w:t xml:space="preserve">- Роботы </w:t>
            </w:r>
            <w:proofErr w:type="gramStart"/>
            <w:r w:rsidRPr="00F70908">
              <w:rPr>
                <w:rStyle w:val="c2"/>
                <w:sz w:val="28"/>
                <w:szCs w:val="28"/>
              </w:rPr>
              <w:t>–п</w:t>
            </w:r>
            <w:proofErr w:type="gramEnd"/>
            <w:r w:rsidRPr="00F70908">
              <w:rPr>
                <w:rStyle w:val="c2"/>
                <w:sz w:val="28"/>
                <w:szCs w:val="28"/>
              </w:rPr>
              <w:t xml:space="preserve">омощники выполняют домашнюю роботу, </w:t>
            </w:r>
            <w:r w:rsidRPr="00F70908">
              <w:rPr>
                <w:rStyle w:val="c2"/>
                <w:sz w:val="28"/>
                <w:szCs w:val="28"/>
              </w:rPr>
              <w:lastRenderedPageBreak/>
              <w:t>помогают делать операции врачам, ухаживать за больными, исследуют планеты Марс и Луну, существуют роботы, которые умеют играть на музыкальных инструментах и даже танцевать.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F70908">
              <w:rPr>
                <w:rStyle w:val="c2"/>
                <w:sz w:val="28"/>
                <w:szCs w:val="28"/>
              </w:rPr>
              <w:t>-А чем робот отличается от человека?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F70908">
              <w:rPr>
                <w:rStyle w:val="c2"/>
                <w:sz w:val="28"/>
                <w:szCs w:val="28"/>
              </w:rPr>
              <w:t> (</w:t>
            </w:r>
            <w:r w:rsidRPr="00F70908">
              <w:rPr>
                <w:rStyle w:val="c0"/>
                <w:sz w:val="28"/>
                <w:szCs w:val="28"/>
              </w:rPr>
              <w:t>предположительные ответы детей</w:t>
            </w:r>
            <w:proofErr w:type="gramStart"/>
            <w:r w:rsidRPr="00F70908">
              <w:rPr>
                <w:rStyle w:val="c0"/>
                <w:sz w:val="28"/>
                <w:szCs w:val="28"/>
              </w:rPr>
              <w:t xml:space="preserve"> )</w:t>
            </w:r>
            <w:proofErr w:type="gramEnd"/>
            <w:r w:rsidRPr="00F70908">
              <w:rPr>
                <w:rStyle w:val="c0"/>
                <w:sz w:val="28"/>
                <w:szCs w:val="28"/>
              </w:rPr>
              <w:t>.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F70908">
              <w:rPr>
                <w:rStyle w:val="c0"/>
                <w:sz w:val="28"/>
                <w:szCs w:val="28"/>
              </w:rPr>
              <w:t>Сравнение функции робота и человека.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F709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Роботы: Не умеет радоваться, грустить, смеяться, скучать, думать, дружить, любить. Все эти функции могут быть заложены в программу, которую создал и  упр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авляет этой программой  </w:t>
            </w:r>
            <w:r w:rsidRPr="00F709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человек. Сложно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09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наверное, когда нет друзей, одиноко, и раз уж у человека есть возможность созидать и создавать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 я хочу предложить в</w:t>
            </w:r>
            <w:r w:rsidRPr="00F709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ам сконструировать своего робота, дать ему имя,  рассказать какой он, какие </w:t>
            </w:r>
            <w:r w:rsidRPr="00F7090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эмоции ему присуще (он может испытывать)  и для чего создан.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F70908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Конструирование по замыслу.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8F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Дети рассказывают о своих роботов.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Вот  сколько друзей у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Ведоши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появилось.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Чтобы развеселить нового друга, мы выучим и подарим нашему роботу стихотворение.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Этот робот не простой,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Этот робот заводной,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Любит он махать рукой,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Любит топать он ногой,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Он весёлый и смешной.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(Дети составляют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 разучивают стихотворение)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Затем возвращаются в детский сад.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Что вам больше всего понравилось в сегодняшнем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путешествии? Что запомнилось? </w:t>
            </w:r>
          </w:p>
          <w:p w:rsidR="00FA40E3" w:rsidRDefault="00FA40E3" w:rsidP="00FA40E3">
            <w:pPr>
              <w:spacing w:before="100" w:beforeAutospacing="1" w:after="100" w:afterAutospacing="1" w:line="360" w:lineRule="auto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A40E3" w:rsidRPr="00F70908" w:rsidRDefault="00FA40E3" w:rsidP="00FA40E3">
            <w:pPr>
              <w:pStyle w:val="c1"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A40E3" w:rsidRDefault="00FA40E3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Дети выполняют движения, приветствуют друг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друга и гостей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A40E3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Ответы </w:t>
            </w:r>
            <w:r w:rsidR="00FA40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детей, дети строят ракету из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лего-кирпичиков</w:t>
            </w:r>
            <w:r w:rsidR="00FA40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отправляются в космос</w:t>
            </w:r>
          </w:p>
          <w:p w:rsidR="001A0AD6" w:rsidRDefault="001A0AD6" w:rsidP="001A0AD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AD6" w:rsidRPr="001A0AD6" w:rsidRDefault="001A0AD6" w:rsidP="001A0AD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694D" w:rsidRPr="00DE694D" w:rsidRDefault="00DE694D" w:rsidP="00DE69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94D" w:rsidRPr="00DE694D" w:rsidSect="0059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BF0"/>
    <w:multiLevelType w:val="hybridMultilevel"/>
    <w:tmpl w:val="02329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C423A"/>
    <w:multiLevelType w:val="hybridMultilevel"/>
    <w:tmpl w:val="FD2C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DA"/>
    <w:rsid w:val="001A0AD6"/>
    <w:rsid w:val="001A761B"/>
    <w:rsid w:val="001E4D8A"/>
    <w:rsid w:val="003124DA"/>
    <w:rsid w:val="00596D2B"/>
    <w:rsid w:val="00774E5A"/>
    <w:rsid w:val="00DE694D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4D"/>
    <w:pPr>
      <w:ind w:left="720"/>
      <w:contextualSpacing/>
    </w:pPr>
  </w:style>
  <w:style w:type="table" w:styleId="a4">
    <w:name w:val="Table Grid"/>
    <w:basedOn w:val="a1"/>
    <w:uiPriority w:val="59"/>
    <w:rsid w:val="001A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FA40E3"/>
  </w:style>
  <w:style w:type="paragraph" w:customStyle="1" w:styleId="c1">
    <w:name w:val="c1"/>
    <w:basedOn w:val="a"/>
    <w:rsid w:val="00FA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Детский сад № 2</cp:lastModifiedBy>
  <cp:revision>4</cp:revision>
  <dcterms:created xsi:type="dcterms:W3CDTF">2018-05-29T03:08:00Z</dcterms:created>
  <dcterms:modified xsi:type="dcterms:W3CDTF">2019-12-10T12:09:00Z</dcterms:modified>
</cp:coreProperties>
</file>