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01" w:rsidRDefault="00EA78EA" w:rsidP="00EA7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физкультурного занятия</w:t>
      </w:r>
    </w:p>
    <w:p w:rsidR="00EA78EA" w:rsidRDefault="00EA78EA" w:rsidP="00EA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2</w:t>
      </w:r>
    </w:p>
    <w:p w:rsidR="00EA78EA" w:rsidRDefault="00EA78EA" w:rsidP="00EA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15.01.2025г., 09:00-09.22 (22 минуты)</w:t>
      </w:r>
    </w:p>
    <w:p w:rsidR="00EA78EA" w:rsidRDefault="00EA78EA" w:rsidP="00EA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Соколова С.В.</w:t>
      </w:r>
    </w:p>
    <w:p w:rsidR="00EA78EA" w:rsidRDefault="00EA78EA" w:rsidP="00EA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присутствовали: 14 детей</w:t>
      </w:r>
    </w:p>
    <w:p w:rsidR="00EA78EA" w:rsidRDefault="00EA78EA" w:rsidP="00EA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вид: инструктор по физической культуре и дети в спортивной форме, занятие проводилось в спортивном зале, помещение проветрено. Спортивный инвентарь подготовлен заранее.</w:t>
      </w:r>
    </w:p>
    <w:p w:rsidR="00EA78EA" w:rsidRDefault="00EA78EA" w:rsidP="00EA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занятия соблюдена.</w:t>
      </w:r>
    </w:p>
    <w:p w:rsidR="00EA78EA" w:rsidRDefault="00EA78EA" w:rsidP="00EA78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вводной части присутствовали строевые упражнения (построение в колонну, перестроение в два звена), повороты, различные виды ходьбы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заданием для рук, ног). Дети умеют строиться друг за другом в колонну, перестраиваться в звенья, находить свое место в строю. </w:t>
      </w:r>
      <w:r w:rsidR="00C94D45">
        <w:rPr>
          <w:rFonts w:ascii="Times New Roman" w:hAnsi="Times New Roman" w:cs="Times New Roman"/>
          <w:sz w:val="28"/>
          <w:szCs w:val="28"/>
        </w:rPr>
        <w:t>Слышат и понимают команды педагога. Для организации проведения вводной части использовались зрительные ориентиры. В ходе вводной части обеспечивалась общая и специальная подготовка организма.</w:t>
      </w:r>
    </w:p>
    <w:p w:rsidR="00C94D45" w:rsidRDefault="00C94D45" w:rsidP="00C9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C94D45" w:rsidRDefault="00C94D45" w:rsidP="00C94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ОРУ (со средними мячами). Использовались исходные положения, в основном, стоя. Инструктор по физической культуре контролировала качество выполнения упражнений. Последовательность соблюдалась, темп средний с ускорением, в конце проведено упражнение на восстановление дыхания. </w:t>
      </w:r>
    </w:p>
    <w:p w:rsidR="00C94D45" w:rsidRDefault="00C94D45" w:rsidP="00C94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Основные виды движений выполнялись с делением на 2 команды. По методике проведения занятия в средней группе, в основном берется 2 ОВД, но иногда допускается 3. На занятии педагог использовал 3 вида: перебрасывание мяча друг другу снизу, ползание по гимнастической скамейке на животе, подтягиваясь руками и перепрыгивание из обруча в обруч. </w:t>
      </w:r>
      <w:r w:rsidR="002A5E84">
        <w:rPr>
          <w:rFonts w:ascii="Times New Roman" w:hAnsi="Times New Roman" w:cs="Times New Roman"/>
          <w:sz w:val="28"/>
          <w:szCs w:val="28"/>
        </w:rPr>
        <w:t>Организация детей на выполнение всех ОВД хорошо продумана педагогом. В процессе выполнения ОВД осуществлялся контроль качества выполнения.</w:t>
      </w:r>
    </w:p>
    <w:p w:rsidR="002A5E84" w:rsidRDefault="002A5E84" w:rsidP="00C94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Подвижная игра «Лиса и куры». Игра знакомая, дети выполняли правила, инструктор по физической культуре осуществляла контроль.</w:t>
      </w:r>
    </w:p>
    <w:p w:rsidR="002A5E84" w:rsidRDefault="002A5E84" w:rsidP="002A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заключительной части инструктор по физической культуре снижала физическую нагрузку у детей спокойной ходьбой.</w:t>
      </w:r>
    </w:p>
    <w:p w:rsidR="002A5E84" w:rsidRDefault="002A5E84" w:rsidP="002A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занятии использовались фронтальный, групповой, поточный способ организации детей, что в свою очередь эффективно сказывается на моторной плотности занятия.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вводной части использовалась общая подготовка организма (ходьба, бег) и специальные упражнения для мышц плечевого пояса и рук.</w:t>
      </w:r>
    </w:p>
    <w:p w:rsidR="000D20CE" w:rsidRDefault="002A5E84" w:rsidP="002A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содержания упражнений, возрастные особенности детей 4-5 лет и индивидуальные особенности детей на занятие применялись наглядные словесные методы.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обучении детей ползанию по гимнастической скамейке, подтягиваясь руками, педагог исп</w:t>
      </w:r>
      <w:r w:rsidR="000D20CE">
        <w:rPr>
          <w:rFonts w:ascii="Times New Roman" w:hAnsi="Times New Roman" w:cs="Times New Roman"/>
          <w:sz w:val="28"/>
          <w:szCs w:val="28"/>
        </w:rPr>
        <w:t>ользовала наглядные приёмы: показ, словесные приемы заключались в кратком объяснение.</w:t>
      </w:r>
      <w:proofErr w:type="gramEnd"/>
    </w:p>
    <w:p w:rsidR="000D20CE" w:rsidRDefault="000D20CE" w:rsidP="002A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нагрузка регулировалась в соответствие </w:t>
      </w:r>
      <w:r w:rsidR="002A5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стрктурой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физкультурного занятия. Пик нагрузки в основной части нарастал и достиг пика при проведении подвижной игры и снижался в заключительной части.</w:t>
      </w:r>
    </w:p>
    <w:p w:rsidR="000D20CE" w:rsidRDefault="000D20CE" w:rsidP="000D2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занятии были достаточно внимательны, активны, с удовольствием выполняли упражнения, очевиден интерес к занятию.</w:t>
      </w:r>
    </w:p>
    <w:p w:rsidR="002A5E84" w:rsidRDefault="000D20CE" w:rsidP="000D20CE">
      <w:pPr>
        <w:rPr>
          <w:rFonts w:ascii="Times New Roman" w:hAnsi="Times New Roman" w:cs="Times New Roman"/>
          <w:sz w:val="28"/>
          <w:szCs w:val="28"/>
        </w:rPr>
      </w:pPr>
      <w:r w:rsidRPr="000D20C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показывались правильно, точно, под счёт. Педагог владеет педагогической техникой и культурой речи, чётко называет команды, </w:t>
      </w:r>
      <w:r w:rsidR="002A5E84" w:rsidRPr="000D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различные исходные положения. Оказывает индивидуальную помощь, исправляет ошибки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 приобретён не полностью, контролирует выполнение упражнений, обеспечивает безопасность их выполнения. Тон доброжелательный, спокойный.</w:t>
      </w:r>
    </w:p>
    <w:p w:rsidR="000D20CE" w:rsidRDefault="000D20CE" w:rsidP="000D2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r w:rsidR="00BD558A">
        <w:rPr>
          <w:rFonts w:ascii="Times New Roman" w:hAnsi="Times New Roman" w:cs="Times New Roman"/>
          <w:sz w:val="28"/>
          <w:szCs w:val="28"/>
        </w:rPr>
        <w:t>по устранению допущенных ошибок в проведении физкультурного занятия.</w:t>
      </w:r>
    </w:p>
    <w:p w:rsidR="00BD558A" w:rsidRDefault="00BD558A" w:rsidP="000D2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Инструктору по физической культуре Соколовой С.В. продолжать работу по развитию основных видов движений, освоению детьми строевых упражнений, построений и перестроений.</w:t>
      </w:r>
    </w:p>
    <w:p w:rsidR="00BD558A" w:rsidRDefault="00BD558A" w:rsidP="000D2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общеразвивающих упражнений использовать различные исходные положения (основная стойка, ноги врозь, стойка в упоре на коленях, сидя на полу, лёжа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спине и животе и т.д.).</w:t>
      </w:r>
    </w:p>
    <w:p w:rsidR="00BD558A" w:rsidRDefault="00BD558A" w:rsidP="000D2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заключительной части включать упражнения на восстановление дыхания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с заданием для рук) и малоподвижную игру.</w:t>
      </w:r>
    </w:p>
    <w:p w:rsidR="00BD558A" w:rsidRDefault="00BD558A" w:rsidP="00BD5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провел заведующий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Г.И.Позднякова</w:t>
      </w:r>
      <w:proofErr w:type="spellEnd"/>
    </w:p>
    <w:p w:rsidR="00BD558A" w:rsidRPr="000D20CE" w:rsidRDefault="00BD558A" w:rsidP="00BD55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_________ С.В.Соколова</w:t>
      </w:r>
      <w:bookmarkStart w:id="0" w:name="_GoBack"/>
      <w:bookmarkEnd w:id="0"/>
    </w:p>
    <w:sectPr w:rsidR="00BD558A" w:rsidRPr="000D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A65"/>
    <w:multiLevelType w:val="hybridMultilevel"/>
    <w:tmpl w:val="EC54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2"/>
    <w:rsid w:val="000D20CE"/>
    <w:rsid w:val="002A5E84"/>
    <w:rsid w:val="006D02D2"/>
    <w:rsid w:val="00BD558A"/>
    <w:rsid w:val="00C94D45"/>
    <w:rsid w:val="00EA78EA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2025-06-16T10:46:00Z</dcterms:created>
  <dcterms:modified xsi:type="dcterms:W3CDTF">2025-06-16T11:34:00Z</dcterms:modified>
</cp:coreProperties>
</file>