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0" w:rsidRDefault="004958D2" w:rsidP="00495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13.09.2024г.</w:t>
      </w:r>
    </w:p>
    <w:p w:rsidR="004958D2" w:rsidRDefault="004958D2" w:rsidP="00495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творческой группы МДОУ № 2</w:t>
      </w:r>
    </w:p>
    <w:p w:rsidR="004958D2" w:rsidRDefault="004958D2" w:rsidP="004958D2">
      <w:pPr>
        <w:rPr>
          <w:rFonts w:ascii="Times New Roman" w:hAnsi="Times New Roman" w:cs="Times New Roman"/>
          <w:sz w:val="24"/>
          <w:szCs w:val="24"/>
        </w:rPr>
      </w:pPr>
    </w:p>
    <w:p w:rsidR="004958D2" w:rsidRDefault="004958D2" w:rsidP="004958D2">
      <w:pPr>
        <w:rPr>
          <w:rFonts w:ascii="Times New Roman" w:hAnsi="Times New Roman" w:cs="Times New Roman"/>
          <w:sz w:val="24"/>
          <w:szCs w:val="24"/>
        </w:rPr>
      </w:pPr>
    </w:p>
    <w:p w:rsidR="004958D2" w:rsidRDefault="004958D2" w:rsidP="00495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«Согласование направления работы творческой группы. Уточнение плана работы, объема и перечня мероприятий».</w:t>
      </w:r>
    </w:p>
    <w:p w:rsidR="004958D2" w:rsidRDefault="004958D2" w:rsidP="00495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Присутствующие: Позднякова Г.И., Шубина Н.Б.,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Т.М., Соколова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958D2" w:rsidRDefault="004958D2" w:rsidP="00495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958D2" w:rsidRDefault="004958D2" w:rsidP="0049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руководителя творческой группы Поздняковой Г.И.</w:t>
      </w:r>
    </w:p>
    <w:p w:rsidR="004958D2" w:rsidRDefault="004958D2" w:rsidP="0049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перспектив работы на 2024-2025 учебный год</w:t>
      </w:r>
    </w:p>
    <w:p w:rsidR="004958D2" w:rsidRDefault="004958D2" w:rsidP="0049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предложенного плана работы</w:t>
      </w:r>
    </w:p>
    <w:p w:rsidR="004958D2" w:rsidRDefault="004958D2" w:rsidP="0049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плана работы</w:t>
      </w:r>
    </w:p>
    <w:p w:rsidR="004958D2" w:rsidRDefault="004958D2" w:rsidP="0049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Заключительное слово руководителя творческой группы</w:t>
      </w:r>
    </w:p>
    <w:p w:rsidR="004958D2" w:rsidRDefault="004958D2" w:rsidP="004958D2">
      <w:pPr>
        <w:rPr>
          <w:rFonts w:ascii="Times New Roman" w:hAnsi="Times New Roman" w:cs="Times New Roman"/>
          <w:sz w:val="24"/>
          <w:szCs w:val="24"/>
        </w:rPr>
      </w:pPr>
    </w:p>
    <w:p w:rsidR="004958D2" w:rsidRDefault="004958D2" w:rsidP="00495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4958D2" w:rsidRDefault="004958D2" w:rsidP="00495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руководителя творческой группы Поздняковой Галины Ивановна.</w:t>
      </w:r>
    </w:p>
    <w:p w:rsidR="004958D2" w:rsidRDefault="004958D2" w:rsidP="004958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Позднякова Г.И. открыла заседание, приветствовала присутствующих и объявила 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встречи-</w:t>
      </w:r>
      <w:r w:rsidR="009B5E28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="009B5E28">
        <w:rPr>
          <w:rFonts w:ascii="Times New Roman" w:hAnsi="Times New Roman" w:cs="Times New Roman"/>
          <w:sz w:val="24"/>
          <w:szCs w:val="24"/>
        </w:rPr>
        <w:t xml:space="preserve"> перспектив работы творческой группы на 2024-2025 учебный год.</w:t>
      </w:r>
    </w:p>
    <w:p w:rsidR="009B5E28" w:rsidRDefault="009B5E28" w:rsidP="009B5E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перспектив работы на 2024-2025 учебный год.</w:t>
      </w:r>
    </w:p>
    <w:p w:rsidR="009B5E28" w:rsidRDefault="009B5E28" w:rsidP="009B5E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Ивановна представила презентацию, в которой подробно изложила следующие аспекты:</w:t>
      </w:r>
    </w:p>
    <w:p w:rsidR="009B5E28" w:rsidRDefault="009B5E28" w:rsidP="009B5E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цели и задачи на предстоящий учебный год,</w:t>
      </w:r>
    </w:p>
    <w:p w:rsidR="009B5E28" w:rsidRDefault="009B5E28" w:rsidP="009B5E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-планируемые мероприятия (семинары, мастер-классы, круглые столы),</w:t>
      </w:r>
    </w:p>
    <w:p w:rsidR="000941B0" w:rsidRDefault="000941B0" w:rsidP="00094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Обсуждение предложенного плана работы</w:t>
      </w:r>
    </w:p>
    <w:p w:rsidR="000941B0" w:rsidRDefault="000941B0" w:rsidP="00094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заседания обсудили представленный план работы, возможные изменения и дополнения</w:t>
      </w:r>
    </w:p>
    <w:p w:rsidR="000941B0" w:rsidRDefault="000941B0" w:rsidP="000941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плана работы</w:t>
      </w:r>
    </w:p>
    <w:p w:rsidR="000941B0" w:rsidRDefault="000941B0" w:rsidP="0009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план работы был принят большинством голосов</w:t>
      </w:r>
    </w:p>
    <w:p w:rsidR="000941B0" w:rsidRDefault="000941B0" w:rsidP="00094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1B0" w:rsidRDefault="000941B0" w:rsidP="000941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Заключительное слово руководителя творческой группы</w:t>
      </w:r>
    </w:p>
    <w:p w:rsidR="000941B0" w:rsidRDefault="000941B0" w:rsidP="0009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Г.И. подвела итоги заседания, выразила благодарность участникам за активное участие и подчеркнула значимость проделанной работы и предложила продолжить сотрудничество в учебном году</w:t>
      </w:r>
    </w:p>
    <w:p w:rsidR="000941B0" w:rsidRDefault="000941B0" w:rsidP="00094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1B0" w:rsidRDefault="000941B0" w:rsidP="0009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Решения:</w:t>
      </w:r>
    </w:p>
    <w:p w:rsidR="000941B0" w:rsidRDefault="000941B0" w:rsidP="000941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творческой группы на 2024-2025 учебный год</w:t>
      </w:r>
    </w:p>
    <w:p w:rsidR="000941B0" w:rsidRDefault="000941B0" w:rsidP="000941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в работу пункты плана творческой группы на текущий учебный год</w:t>
      </w:r>
    </w:p>
    <w:p w:rsidR="000941B0" w:rsidRDefault="000941B0" w:rsidP="000941B0">
      <w:pPr>
        <w:rPr>
          <w:rFonts w:ascii="Times New Roman" w:hAnsi="Times New Roman" w:cs="Times New Roman"/>
          <w:sz w:val="24"/>
          <w:szCs w:val="24"/>
        </w:rPr>
      </w:pPr>
    </w:p>
    <w:p w:rsidR="000941B0" w:rsidRPr="000941B0" w:rsidRDefault="000941B0" w:rsidP="000941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Руководитель творческой группы 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Г.И.Позднякова</w:t>
      </w:r>
      <w:proofErr w:type="spellEnd"/>
    </w:p>
    <w:sectPr w:rsidR="000941B0" w:rsidRPr="0009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1D70"/>
    <w:multiLevelType w:val="hybridMultilevel"/>
    <w:tmpl w:val="FFD42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C0DFA"/>
    <w:multiLevelType w:val="hybridMultilevel"/>
    <w:tmpl w:val="309E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B21C0"/>
    <w:multiLevelType w:val="hybridMultilevel"/>
    <w:tmpl w:val="13421CBC"/>
    <w:lvl w:ilvl="0" w:tplc="83E6B8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53E9A"/>
    <w:multiLevelType w:val="hybridMultilevel"/>
    <w:tmpl w:val="2D684E92"/>
    <w:lvl w:ilvl="0" w:tplc="971A6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72"/>
    <w:rsid w:val="000941B0"/>
    <w:rsid w:val="001D7C40"/>
    <w:rsid w:val="004958D2"/>
    <w:rsid w:val="009B5E28"/>
    <w:rsid w:val="00B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2025-06-19T11:24:00Z</dcterms:created>
  <dcterms:modified xsi:type="dcterms:W3CDTF">2025-06-19T11:56:00Z</dcterms:modified>
</cp:coreProperties>
</file>