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E1" w:rsidRDefault="00DC648F" w:rsidP="00DC6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образовательной</w:t>
      </w:r>
      <w:r w:rsidR="00742AE1">
        <w:rPr>
          <w:rFonts w:ascii="Times New Roman" w:hAnsi="Times New Roman" w:cs="Times New Roman"/>
          <w:sz w:val="28"/>
          <w:szCs w:val="28"/>
        </w:rPr>
        <w:t xml:space="preserve"> деятельности в группе старшего дошкольного возраста </w:t>
      </w:r>
    </w:p>
    <w:p w:rsidR="009A085B" w:rsidRDefault="00DC648F" w:rsidP="00DC6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на Машине времени»</w:t>
      </w:r>
      <w:r w:rsidR="001B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546" w:rsidRDefault="001B5546" w:rsidP="00DC6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15.01.2025 г.</w:t>
      </w:r>
    </w:p>
    <w:p w:rsidR="00DC648F" w:rsidRDefault="00DC648F" w:rsidP="00DC6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 Н. Б. Шубина, воспитатель ДОУ № 2</w:t>
      </w:r>
    </w:p>
    <w:p w:rsidR="00742AE1" w:rsidRDefault="00742AE1" w:rsidP="00DC6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Участвовало: 18 человек.</w:t>
      </w:r>
    </w:p>
    <w:p w:rsidR="00DC648F" w:rsidRDefault="00742AE1" w:rsidP="00DC6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представлений</w:t>
      </w:r>
      <w:r w:rsidR="00DC648F">
        <w:rPr>
          <w:rFonts w:ascii="Times New Roman" w:hAnsi="Times New Roman" w:cs="Times New Roman"/>
          <w:sz w:val="28"/>
          <w:szCs w:val="28"/>
        </w:rPr>
        <w:t xml:space="preserve"> детей о школе прошлого и настоящего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742" w:rsidRDefault="00717742" w:rsidP="00717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17742" w:rsidRDefault="00742AE1" w:rsidP="00717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школе</w:t>
      </w:r>
      <w:r w:rsidR="00717742">
        <w:rPr>
          <w:rFonts w:ascii="Times New Roman" w:hAnsi="Times New Roman" w:cs="Times New Roman"/>
          <w:sz w:val="28"/>
          <w:szCs w:val="28"/>
        </w:rPr>
        <w:t>;</w:t>
      </w:r>
    </w:p>
    <w:p w:rsidR="00742AE1" w:rsidRDefault="00742AE1" w:rsidP="00717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со «школой прошлого»;</w:t>
      </w:r>
    </w:p>
    <w:p w:rsidR="00717742" w:rsidRDefault="00717742" w:rsidP="00717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</w:t>
      </w:r>
      <w:r w:rsidR="00BA11A9">
        <w:rPr>
          <w:rFonts w:ascii="Times New Roman" w:hAnsi="Times New Roman" w:cs="Times New Roman"/>
          <w:sz w:val="28"/>
          <w:szCs w:val="28"/>
        </w:rPr>
        <w:t>вать, сравнивать, делать 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AB0" w:rsidRDefault="00742AE1" w:rsidP="00A61A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 детей,</w:t>
      </w:r>
      <w:r w:rsidR="00717742">
        <w:rPr>
          <w:rFonts w:ascii="Times New Roman" w:hAnsi="Times New Roman" w:cs="Times New Roman"/>
          <w:sz w:val="28"/>
          <w:szCs w:val="28"/>
        </w:rPr>
        <w:t xml:space="preserve"> </w:t>
      </w:r>
      <w:r w:rsidR="00A61AB0"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742AE1" w:rsidRPr="00A61AB0" w:rsidRDefault="00A61AB0" w:rsidP="00A61A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AB0">
        <w:rPr>
          <w:rFonts w:ascii="Times New Roman" w:hAnsi="Times New Roman" w:cs="Times New Roman"/>
          <w:sz w:val="28"/>
          <w:szCs w:val="28"/>
        </w:rPr>
        <w:t xml:space="preserve"> </w:t>
      </w:r>
      <w:r w:rsidR="00742AE1" w:rsidRPr="00A61AB0">
        <w:rPr>
          <w:rFonts w:ascii="Times New Roman" w:hAnsi="Times New Roman" w:cs="Times New Roman"/>
          <w:sz w:val="28"/>
          <w:szCs w:val="28"/>
        </w:rPr>
        <w:t>Первая задача решалась на протяжении всей образовательной деятельности. Дети отгадывали «школьные загадки», рассматривали картины о школе, пробовали себя в роли учеников,</w:t>
      </w:r>
      <w:r w:rsidRPr="00A61AB0">
        <w:rPr>
          <w:rFonts w:ascii="Times New Roman" w:hAnsi="Times New Roman" w:cs="Times New Roman"/>
          <w:sz w:val="28"/>
          <w:szCs w:val="28"/>
        </w:rPr>
        <w:t xml:space="preserve"> знакомились со школой прошлого, делились своими знаниями и опытом.</w:t>
      </w:r>
    </w:p>
    <w:p w:rsidR="00A61AB0" w:rsidRDefault="00A61AB0" w:rsidP="00A61A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</w:t>
      </w:r>
      <w:r w:rsidR="00BA1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задача решались, когда дети на «машине времени» перенеслись в прошлое.</w:t>
      </w:r>
    </w:p>
    <w:p w:rsidR="00A61AB0" w:rsidRDefault="00A61AB0" w:rsidP="00A61A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рассматривали картину Кустодиева «Школа Московской Руси» Здесь я попыталась организовать диалог. Ребята должны были догадаться, что они оказались не просто в русской избе, а в школе.</w:t>
      </w:r>
    </w:p>
    <w:p w:rsidR="00A61AB0" w:rsidRDefault="00A61AB0" w:rsidP="00A61A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 я отметила, что на данном этапе образовательной деятельности воспитанники были   активны,  наглядный материал, как я считаю, был интересный. Мне следовало бы лучше продумывать и более чётко формулировать вопросы. Посмотрев презентацию и узнав, что дети прошлого писали пером, дошкольники сели за длинный стол и практически попробовали писать перьями. Они пришли к выводу, что писать перьями трудно, неудобно, чернила постоянно заканчиваются, можно поставить кляксу. После выполнения практического задания, дети сделали вывод, что в прошлом учиться было нелегко.</w:t>
      </w:r>
      <w:r>
        <w:rPr>
          <w:rFonts w:ascii="Times New Roman" w:hAnsi="Times New Roman" w:cs="Times New Roman"/>
          <w:sz w:val="28"/>
          <w:szCs w:val="28"/>
        </w:rPr>
        <w:br/>
        <w:t>Интересно для ребят было рассмотреть старинную азбуку и познакомиться с длинными названиями букв.</w:t>
      </w:r>
    </w:p>
    <w:p w:rsidR="00A61AB0" w:rsidRDefault="00A61AB0" w:rsidP="00A61A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проявляли любознательность, задавали вопросы, делали выводы.</w:t>
      </w:r>
    </w:p>
    <w:p w:rsidR="00BA11A9" w:rsidRDefault="00BA11A9" w:rsidP="00BA11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11A9" w:rsidRDefault="00BA11A9" w:rsidP="00BA11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11A9" w:rsidRDefault="00BA11A9" w:rsidP="00BA11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Четвёртая задача решалась, когда дети побывали в современной школе. Ребята попытались сравнить школу прошлого и настоящего, где было учиться труднее и почему. Выводы помогали детям сделать наглядность, вопросы воспитателя, личный опыт.</w:t>
      </w:r>
    </w:p>
    <w:p w:rsidR="00BA11A9" w:rsidRDefault="00BA11A9" w:rsidP="00BA11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Дошкольники, выполняя задания, писали ручкой, что для них оказалось легче, чем пером. Вывод детей: в современной школе много интересного: оборудованные спортивные залы и мастерские, красивые светлые классы, удобные парты.</w:t>
      </w:r>
    </w:p>
    <w:p w:rsidR="00BA11A9" w:rsidRDefault="00BA11A9" w:rsidP="00BA11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перемене ребята поиграли в игру «Если не учиться, что может получиться?» Они подключили своё воображение и фантазию. «Без учёбы никем не станешь, ничего не получится, не получишь профессию», - сказали дошкольники.</w:t>
      </w:r>
    </w:p>
    <w:p w:rsidR="00717742" w:rsidRDefault="00B178F1" w:rsidP="00742A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Четвёртая</w:t>
      </w:r>
      <w:r w:rsidR="00A61AB0">
        <w:rPr>
          <w:rFonts w:ascii="Times New Roman" w:hAnsi="Times New Roman" w:cs="Times New Roman"/>
          <w:sz w:val="28"/>
          <w:szCs w:val="28"/>
        </w:rPr>
        <w:t xml:space="preserve"> задача решалась на протяжении всей ОД. О</w:t>
      </w:r>
      <w:r w:rsidR="00717742">
        <w:rPr>
          <w:rFonts w:ascii="Times New Roman" w:hAnsi="Times New Roman" w:cs="Times New Roman"/>
          <w:sz w:val="28"/>
          <w:szCs w:val="28"/>
        </w:rPr>
        <w:t>богащался активный словарный запас: значение слов азбука, школа, чернильница, промокашка; развивалась связная диалоги</w:t>
      </w:r>
      <w:r w:rsidR="00A61AB0">
        <w:rPr>
          <w:rFonts w:ascii="Times New Roman" w:hAnsi="Times New Roman" w:cs="Times New Roman"/>
          <w:sz w:val="28"/>
          <w:szCs w:val="28"/>
        </w:rPr>
        <w:t>ческая речь в беседе по картине, в обсуждении презентации педагога.</w:t>
      </w:r>
    </w:p>
    <w:p w:rsidR="0041379F" w:rsidRDefault="00717742" w:rsidP="00B178F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комфортной психологической атмосферы, я использов</w:t>
      </w:r>
      <w:r w:rsidR="00BA11A9">
        <w:rPr>
          <w:rFonts w:ascii="Times New Roman" w:hAnsi="Times New Roman" w:cs="Times New Roman"/>
          <w:sz w:val="28"/>
          <w:szCs w:val="28"/>
        </w:rPr>
        <w:t>ала игру</w:t>
      </w:r>
      <w:r>
        <w:rPr>
          <w:rFonts w:ascii="Times New Roman" w:hAnsi="Times New Roman" w:cs="Times New Roman"/>
          <w:sz w:val="28"/>
          <w:szCs w:val="28"/>
        </w:rPr>
        <w:t xml:space="preserve"> «В путь» Эта игра имела место на протяжении всей образовательной деятельности</w:t>
      </w:r>
      <w:r w:rsidR="00723FB2">
        <w:rPr>
          <w:rFonts w:ascii="Times New Roman" w:hAnsi="Times New Roman" w:cs="Times New Roman"/>
          <w:sz w:val="28"/>
          <w:szCs w:val="28"/>
        </w:rPr>
        <w:t xml:space="preserve">. Дети, представляя себя огромной Машиной времени, должны были </w:t>
      </w:r>
      <w:r w:rsidR="0041379F">
        <w:rPr>
          <w:rFonts w:ascii="Times New Roman" w:hAnsi="Times New Roman" w:cs="Times New Roman"/>
          <w:sz w:val="28"/>
          <w:szCs w:val="28"/>
        </w:rPr>
        <w:t>согласованно передвигаться по залу в разных направлениях, то замедляя, то ускоряя темп и выполн</w:t>
      </w:r>
      <w:r w:rsidR="00742AE1">
        <w:rPr>
          <w:rFonts w:ascii="Times New Roman" w:hAnsi="Times New Roman" w:cs="Times New Roman"/>
          <w:sz w:val="28"/>
          <w:szCs w:val="28"/>
        </w:rPr>
        <w:t xml:space="preserve">ять различные движения. </w:t>
      </w:r>
      <w:r w:rsidR="0041379F">
        <w:rPr>
          <w:rFonts w:ascii="Times New Roman" w:hAnsi="Times New Roman" w:cs="Times New Roman"/>
          <w:sz w:val="28"/>
          <w:szCs w:val="28"/>
        </w:rPr>
        <w:t>Машина времени перенесла детей в прошлое.</w:t>
      </w:r>
    </w:p>
    <w:p w:rsidR="006B36DA" w:rsidRDefault="006B36DA" w:rsidP="00B178F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времени вернула детей в настоящее, в детский сад, где дети поиграли в знакомую игру.</w:t>
      </w:r>
    </w:p>
    <w:p w:rsidR="006B36DA" w:rsidRDefault="006B36DA" w:rsidP="00B178F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образовательной деятельности, ребята отрефлексировали, где было интересно, трудно и почему. </w:t>
      </w:r>
      <w:r w:rsidR="00AC51DF">
        <w:rPr>
          <w:rFonts w:ascii="Times New Roman" w:hAnsi="Times New Roman" w:cs="Times New Roman"/>
          <w:sz w:val="28"/>
          <w:szCs w:val="28"/>
        </w:rPr>
        <w:t>(Следовало более чётко и правильно формулировать вопросы)</w:t>
      </w:r>
    </w:p>
    <w:p w:rsidR="00BA11A9" w:rsidRDefault="00BA11A9" w:rsidP="00B178F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я считаю что задачи были реализованы. Но стоит обратить внимание на более чёткое формулирование вопросов педагогом и создание проблемных ситуаций.</w:t>
      </w:r>
    </w:p>
    <w:p w:rsidR="001B5546" w:rsidRDefault="001B5546" w:rsidP="00B178F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5546" w:rsidRDefault="001B5546" w:rsidP="001B554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15.01.2025 г.</w:t>
      </w:r>
    </w:p>
    <w:p w:rsidR="001B5546" w:rsidRDefault="001B5546" w:rsidP="001B554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B5546" w:rsidRDefault="001B5546" w:rsidP="001B554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Шубина Н. Б.</w:t>
      </w:r>
      <w:bookmarkStart w:id="0" w:name="_GoBack"/>
      <w:bookmarkEnd w:id="0"/>
    </w:p>
    <w:p w:rsidR="006B36DA" w:rsidRDefault="006B36DA" w:rsidP="007177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7742" w:rsidRPr="00717742" w:rsidRDefault="00717742" w:rsidP="007177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7742" w:rsidRPr="00717742" w:rsidRDefault="00717742" w:rsidP="007177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648F" w:rsidRPr="00DC648F" w:rsidRDefault="00DC648F" w:rsidP="00DC64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648F" w:rsidRPr="00DC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83D9D"/>
    <w:multiLevelType w:val="hybridMultilevel"/>
    <w:tmpl w:val="E2043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B8"/>
    <w:rsid w:val="001B5546"/>
    <w:rsid w:val="0041379F"/>
    <w:rsid w:val="006142B8"/>
    <w:rsid w:val="006B36DA"/>
    <w:rsid w:val="00717742"/>
    <w:rsid w:val="00723FB2"/>
    <w:rsid w:val="00742AE1"/>
    <w:rsid w:val="008D401D"/>
    <w:rsid w:val="009A085B"/>
    <w:rsid w:val="00A61AB0"/>
    <w:rsid w:val="00AC51DF"/>
    <w:rsid w:val="00B178F1"/>
    <w:rsid w:val="00BA11A9"/>
    <w:rsid w:val="00DC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Windows User</cp:lastModifiedBy>
  <cp:revision>7</cp:revision>
  <dcterms:created xsi:type="dcterms:W3CDTF">2014-04-22T07:34:00Z</dcterms:created>
  <dcterms:modified xsi:type="dcterms:W3CDTF">2025-06-16T08:58:00Z</dcterms:modified>
</cp:coreProperties>
</file>