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B9" w:rsidRDefault="008D388F" w:rsidP="008D38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29.02.2025</w:t>
      </w:r>
      <w:r w:rsidR="000B77FC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8D388F" w:rsidRDefault="008D388F" w:rsidP="008D38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игрового практикума для родителей на тему</w:t>
      </w:r>
    </w:p>
    <w:p w:rsidR="000A35BA" w:rsidRDefault="008D388F" w:rsidP="008D38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нестандартного оборудования по физической культуре в детском саду и дома»</w:t>
      </w:r>
    </w:p>
    <w:p w:rsidR="000A35BA" w:rsidRDefault="000A35BA" w:rsidP="000A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18 человек</w:t>
      </w:r>
    </w:p>
    <w:p w:rsidR="000A35BA" w:rsidRDefault="000A35BA" w:rsidP="000A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A35BA" w:rsidRDefault="000A35BA" w:rsidP="000A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на тему «Изготовление нестандартного физкультурного оборудования своими руками для развития движений у детей»</w:t>
      </w:r>
    </w:p>
    <w:p w:rsidR="000A35BA" w:rsidRDefault="000A35BA" w:rsidP="000A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нестандартного физкультурного оборудования</w:t>
      </w:r>
    </w:p>
    <w:p w:rsidR="000A35BA" w:rsidRPr="0023226E" w:rsidRDefault="000A35BA" w:rsidP="000A3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26E">
        <w:rPr>
          <w:rFonts w:ascii="Times New Roman" w:hAnsi="Times New Roman" w:cs="Times New Roman"/>
          <w:sz w:val="24"/>
          <w:szCs w:val="24"/>
        </w:rPr>
        <w:t>Мастер-</w:t>
      </w:r>
      <w:r w:rsidR="0023226E">
        <w:rPr>
          <w:rFonts w:ascii="Times New Roman" w:hAnsi="Times New Roman" w:cs="Times New Roman"/>
          <w:sz w:val="24"/>
          <w:szCs w:val="24"/>
        </w:rPr>
        <w:t>класс по изготовлению игрушки Бильбоке</w:t>
      </w:r>
    </w:p>
    <w:p w:rsidR="005C6F72" w:rsidRDefault="000A35BA" w:rsidP="000A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инструктор по физической культуре с консультацией, в ходе которой познакомила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должно быть неста</w:t>
      </w:r>
      <w:r w:rsidR="005C6F72">
        <w:rPr>
          <w:rFonts w:ascii="Times New Roman" w:hAnsi="Times New Roman" w:cs="Times New Roman"/>
          <w:sz w:val="24"/>
          <w:szCs w:val="24"/>
        </w:rPr>
        <w:t>ндартное физкультурное оборудование (безопасное, удобным, простым в применении и т.д.),</w:t>
      </w:r>
      <w:r w:rsidR="0023226E">
        <w:rPr>
          <w:rFonts w:ascii="Times New Roman" w:hAnsi="Times New Roman" w:cs="Times New Roman"/>
          <w:sz w:val="24"/>
          <w:szCs w:val="24"/>
        </w:rPr>
        <w:t xml:space="preserve"> что </w:t>
      </w:r>
      <w:r w:rsidR="000B77FC">
        <w:rPr>
          <w:rFonts w:ascii="Times New Roman" w:hAnsi="Times New Roman" w:cs="Times New Roman"/>
          <w:sz w:val="24"/>
          <w:szCs w:val="24"/>
        </w:rPr>
        <w:t xml:space="preserve">нестандартное оборудование стимулирует интерес детей, желание двигаться, вызывает радость и положительные эмоции </w:t>
      </w:r>
    </w:p>
    <w:p w:rsidR="000A35BA" w:rsidRDefault="005C6F72" w:rsidP="000A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презентации нестандартного физкультурного оборудования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Соколова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С.В. показала на примере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оборудование можно изготовить. Рассказала, что для изготовления таких пособий не требуется больших затрат, в основном используют разнообразный бросовый материал. </w:t>
      </w:r>
    </w:p>
    <w:p w:rsidR="0023226E" w:rsidRPr="000A35BA" w:rsidRDefault="005C6F72" w:rsidP="000A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мастер-класса познакомила с самой </w:t>
      </w:r>
      <w:r w:rsidR="0023226E">
        <w:rPr>
          <w:rFonts w:ascii="Times New Roman" w:hAnsi="Times New Roman" w:cs="Times New Roman"/>
          <w:sz w:val="24"/>
          <w:szCs w:val="24"/>
        </w:rPr>
        <w:t>игрушкой и ее происхождением, с правилами игры в нее. Родители сами изготовили игру «Бильбоке», в завершении встречи испробовали ее на практике.</w:t>
      </w:r>
    </w:p>
    <w:sectPr w:rsidR="0023226E" w:rsidRPr="000A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5C7A"/>
    <w:multiLevelType w:val="hybridMultilevel"/>
    <w:tmpl w:val="77E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03"/>
    <w:rsid w:val="000A35BA"/>
    <w:rsid w:val="000B77FC"/>
    <w:rsid w:val="000E0903"/>
    <w:rsid w:val="0023226E"/>
    <w:rsid w:val="005C6F72"/>
    <w:rsid w:val="008D388F"/>
    <w:rsid w:val="0093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2025-06-18T10:23:00Z</dcterms:created>
  <dcterms:modified xsi:type="dcterms:W3CDTF">2025-06-18T11:12:00Z</dcterms:modified>
</cp:coreProperties>
</file>