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4C" w:rsidRDefault="0024454C" w:rsidP="0024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54C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4006AB" w:rsidRPr="0024454C" w:rsidRDefault="0024454C" w:rsidP="0024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54C">
        <w:rPr>
          <w:rFonts w:ascii="Times New Roman" w:hAnsi="Times New Roman" w:cs="Times New Roman"/>
          <w:sz w:val="24"/>
          <w:szCs w:val="24"/>
        </w:rPr>
        <w:t>детский сад №2</w:t>
      </w:r>
    </w:p>
    <w:p w:rsidR="00E5467A" w:rsidRDefault="00E5467A"/>
    <w:p w:rsidR="00E5467A" w:rsidRDefault="00E5467A"/>
    <w:p w:rsidR="00E5467A" w:rsidRDefault="00E5467A"/>
    <w:p w:rsidR="00E5467A" w:rsidRDefault="00E5467A"/>
    <w:p w:rsidR="00E5467A" w:rsidRDefault="00E5467A"/>
    <w:p w:rsidR="00E5467A" w:rsidRDefault="00E5467A"/>
    <w:p w:rsidR="00E5467A" w:rsidRDefault="00E5467A"/>
    <w:p w:rsidR="00E5467A" w:rsidRPr="0024454C" w:rsidRDefault="00E5467A" w:rsidP="00E5467A">
      <w:pPr>
        <w:jc w:val="center"/>
        <w:rPr>
          <w:rFonts w:ascii="Times New Roman" w:hAnsi="Times New Roman" w:cs="Times New Roman"/>
          <w:sz w:val="36"/>
          <w:szCs w:val="36"/>
        </w:rPr>
      </w:pPr>
      <w:r w:rsidRPr="0024454C">
        <w:rPr>
          <w:rFonts w:ascii="Times New Roman" w:hAnsi="Times New Roman" w:cs="Times New Roman"/>
          <w:sz w:val="36"/>
          <w:szCs w:val="36"/>
        </w:rPr>
        <w:t>Конспект</w:t>
      </w:r>
      <w:r w:rsidR="005C0C0F">
        <w:rPr>
          <w:rFonts w:ascii="Times New Roman" w:hAnsi="Times New Roman" w:cs="Times New Roman"/>
          <w:sz w:val="36"/>
          <w:szCs w:val="36"/>
        </w:rPr>
        <w:t xml:space="preserve"> по</w:t>
      </w:r>
      <w:r w:rsidRPr="0024454C">
        <w:rPr>
          <w:rFonts w:ascii="Times New Roman" w:hAnsi="Times New Roman" w:cs="Times New Roman"/>
          <w:sz w:val="36"/>
          <w:szCs w:val="36"/>
        </w:rPr>
        <w:t xml:space="preserve"> робототехнике</w:t>
      </w:r>
    </w:p>
    <w:p w:rsidR="00E5467A" w:rsidRPr="0024454C" w:rsidRDefault="00E5467A" w:rsidP="00E5467A">
      <w:pPr>
        <w:jc w:val="center"/>
        <w:rPr>
          <w:rFonts w:ascii="Times New Roman" w:hAnsi="Times New Roman" w:cs="Times New Roman"/>
          <w:sz w:val="36"/>
          <w:szCs w:val="36"/>
        </w:rPr>
      </w:pPr>
      <w:r w:rsidRPr="0024454C">
        <w:rPr>
          <w:rFonts w:ascii="Times New Roman" w:hAnsi="Times New Roman" w:cs="Times New Roman"/>
          <w:sz w:val="36"/>
          <w:szCs w:val="36"/>
        </w:rPr>
        <w:t>на тему: «</w:t>
      </w:r>
      <w:r w:rsidR="005C0C0F">
        <w:rPr>
          <w:rFonts w:ascii="Times New Roman" w:hAnsi="Times New Roman" w:cs="Times New Roman"/>
          <w:sz w:val="36"/>
          <w:szCs w:val="36"/>
        </w:rPr>
        <w:t>Голодный а</w:t>
      </w:r>
      <w:r w:rsidR="007F3759" w:rsidRPr="0024454C">
        <w:rPr>
          <w:rFonts w:ascii="Times New Roman" w:hAnsi="Times New Roman" w:cs="Times New Roman"/>
          <w:sz w:val="36"/>
          <w:szCs w:val="36"/>
        </w:rPr>
        <w:t>ллигатор</w:t>
      </w:r>
      <w:r w:rsidRPr="0024454C">
        <w:rPr>
          <w:rFonts w:ascii="Times New Roman" w:hAnsi="Times New Roman" w:cs="Times New Roman"/>
          <w:sz w:val="36"/>
          <w:szCs w:val="36"/>
        </w:rPr>
        <w:t>»</w:t>
      </w:r>
    </w:p>
    <w:p w:rsidR="00E5467A" w:rsidRPr="0024454C" w:rsidRDefault="005C0C0F" w:rsidP="00E546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5</w:t>
      </w:r>
      <w:r w:rsidR="00E5467A" w:rsidRPr="0024454C">
        <w:rPr>
          <w:rFonts w:ascii="Times New Roman" w:hAnsi="Times New Roman" w:cs="Times New Roman"/>
          <w:sz w:val="36"/>
          <w:szCs w:val="36"/>
        </w:rPr>
        <w:t>-7 лет</w:t>
      </w:r>
    </w:p>
    <w:p w:rsidR="00E5467A" w:rsidRPr="0024454C" w:rsidRDefault="00E5467A" w:rsidP="00E546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467A" w:rsidRPr="0024454C" w:rsidRDefault="00E5467A" w:rsidP="00E546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467A" w:rsidRDefault="00E5467A" w:rsidP="00E54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67A" w:rsidRDefault="00E5467A" w:rsidP="00E54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67A" w:rsidRDefault="00E5467A" w:rsidP="00E54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67A" w:rsidRDefault="00E5467A" w:rsidP="00E54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D941F9">
        <w:rPr>
          <w:rFonts w:ascii="Times New Roman" w:hAnsi="Times New Roman" w:cs="Times New Roman"/>
          <w:sz w:val="28"/>
          <w:szCs w:val="28"/>
        </w:rPr>
        <w:t>Бухвалова</w:t>
      </w:r>
      <w:proofErr w:type="spellEnd"/>
      <w:r w:rsidR="00D941F9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E5467A" w:rsidRDefault="00E5467A" w:rsidP="00E54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 2</w:t>
      </w:r>
    </w:p>
    <w:p w:rsidR="00E5467A" w:rsidRDefault="00E5467A" w:rsidP="00E5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67A" w:rsidRDefault="00E5467A" w:rsidP="00E5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67A" w:rsidRDefault="00E5467A" w:rsidP="00E5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67A" w:rsidRDefault="00E5467A" w:rsidP="00E5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67A" w:rsidRDefault="00E5467A" w:rsidP="00E54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E5467A" w:rsidRPr="00E5467A" w:rsidRDefault="00E5467A" w:rsidP="00E5467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5467A" w:rsidRPr="006C143D" w:rsidRDefault="00E5467A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6C143D">
        <w:rPr>
          <w:b/>
          <w:sz w:val="28"/>
          <w:szCs w:val="28"/>
        </w:rPr>
        <w:lastRenderedPageBreak/>
        <w:t>Цель</w:t>
      </w:r>
      <w:r w:rsidRPr="006C143D">
        <w:rPr>
          <w:sz w:val="28"/>
          <w:szCs w:val="28"/>
        </w:rPr>
        <w:t xml:space="preserve">: </w:t>
      </w:r>
      <w:r w:rsidR="007F3759" w:rsidRPr="006C143D">
        <w:rPr>
          <w:color w:val="000000"/>
          <w:sz w:val="28"/>
          <w:szCs w:val="28"/>
        </w:rPr>
        <w:t>создание моделей животного с помощью конструктора «</w:t>
      </w:r>
      <w:proofErr w:type="spellStart"/>
      <w:r w:rsidR="007F3759" w:rsidRPr="006C143D">
        <w:rPr>
          <w:color w:val="000000"/>
          <w:sz w:val="28"/>
          <w:szCs w:val="28"/>
        </w:rPr>
        <w:t>ПервоРоботLEGOWeDo</w:t>
      </w:r>
      <w:proofErr w:type="spellEnd"/>
      <w:r w:rsidR="007F3759" w:rsidRPr="006C143D">
        <w:rPr>
          <w:color w:val="000000"/>
          <w:sz w:val="28"/>
          <w:szCs w:val="28"/>
        </w:rPr>
        <w:t>»</w:t>
      </w:r>
    </w:p>
    <w:p w:rsidR="00E5467A" w:rsidRPr="006C143D" w:rsidRDefault="00E5467A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 w:rsidRPr="006C143D">
        <w:rPr>
          <w:color w:val="000000"/>
          <w:sz w:val="28"/>
          <w:szCs w:val="28"/>
        </w:rPr>
        <w:t>Задачи:</w:t>
      </w:r>
    </w:p>
    <w:p w:rsidR="005C0C0F" w:rsidRDefault="005C0C0F" w:rsidP="005C0C0F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1.Формировать представления детей об аллигаторах</w:t>
      </w:r>
    </w:p>
    <w:p w:rsidR="007F3759" w:rsidRPr="006C143D" w:rsidRDefault="005C0C0F" w:rsidP="005C0C0F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2.Закреплять</w:t>
      </w:r>
      <w:r w:rsidR="007F3759" w:rsidRPr="006C143D">
        <w:rPr>
          <w:color w:val="000000"/>
          <w:sz w:val="28"/>
          <w:szCs w:val="28"/>
        </w:rPr>
        <w:t xml:space="preserve"> знания, умения и навыки при работе с конструктора </w:t>
      </w:r>
      <w:proofErr w:type="spellStart"/>
      <w:r w:rsidR="007F3759" w:rsidRPr="006C143D">
        <w:rPr>
          <w:color w:val="000000"/>
          <w:sz w:val="28"/>
          <w:szCs w:val="28"/>
        </w:rPr>
        <w:t>ПервоРоботLEGOWeDo</w:t>
      </w:r>
      <w:proofErr w:type="spellEnd"/>
      <w:r w:rsidR="007F3759" w:rsidRPr="006C143D">
        <w:rPr>
          <w:color w:val="000000"/>
          <w:sz w:val="28"/>
          <w:szCs w:val="28"/>
        </w:rPr>
        <w:t xml:space="preserve"> </w:t>
      </w:r>
    </w:p>
    <w:p w:rsidR="00A00F82" w:rsidRPr="006C143D" w:rsidRDefault="005C0C0F" w:rsidP="005C0C0F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</w:t>
      </w:r>
      <w:r w:rsidR="00A00F82" w:rsidRPr="006C143D">
        <w:rPr>
          <w:color w:val="000000"/>
          <w:sz w:val="28"/>
          <w:szCs w:val="28"/>
        </w:rPr>
        <w:t>ызвать интерес к техническому конструированию;</w:t>
      </w:r>
    </w:p>
    <w:p w:rsidR="00A00F82" w:rsidRPr="006C143D" w:rsidRDefault="005C0C0F" w:rsidP="005C0C0F">
      <w:pPr>
        <w:pStyle w:val="a3"/>
        <w:spacing w:before="0" w:beforeAutospacing="0" w:after="16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4.Р</w:t>
      </w:r>
      <w:r w:rsidR="00A00F82" w:rsidRPr="006C143D">
        <w:rPr>
          <w:sz w:val="28"/>
          <w:szCs w:val="28"/>
        </w:rPr>
        <w:t>азвивать познавательные процессы детей – мышление, внимание и память.</w:t>
      </w:r>
      <w:r w:rsidR="00A00F82" w:rsidRPr="006C143D">
        <w:rPr>
          <w:color w:val="000000"/>
          <w:sz w:val="28"/>
          <w:szCs w:val="28"/>
        </w:rPr>
        <w:t xml:space="preserve"> </w:t>
      </w:r>
    </w:p>
    <w:p w:rsidR="006C143D" w:rsidRPr="006C143D" w:rsidRDefault="00A00F82" w:rsidP="006C143D">
      <w:pPr>
        <w:pStyle w:val="a3"/>
        <w:spacing w:after="167" w:line="360" w:lineRule="auto"/>
        <w:rPr>
          <w:color w:val="000000"/>
          <w:sz w:val="28"/>
          <w:szCs w:val="28"/>
        </w:rPr>
      </w:pPr>
      <w:r w:rsidRPr="006C143D">
        <w:rPr>
          <w:b/>
          <w:bCs/>
          <w:color w:val="000000"/>
          <w:sz w:val="28"/>
          <w:szCs w:val="28"/>
        </w:rPr>
        <w:t>Оборудование:</w:t>
      </w:r>
      <w:r w:rsidRPr="006C143D">
        <w:rPr>
          <w:color w:val="000000"/>
          <w:sz w:val="28"/>
          <w:szCs w:val="28"/>
        </w:rPr>
        <w:t xml:space="preserve"> интерактивная доска, ноутбуки с программой </w:t>
      </w:r>
      <w:r w:rsidR="006C143D" w:rsidRPr="006C143D">
        <w:rPr>
          <w:color w:val="000000"/>
          <w:sz w:val="28"/>
          <w:szCs w:val="28"/>
        </w:rPr>
        <w:t xml:space="preserve">ноутбуки с программой </w:t>
      </w:r>
      <w:proofErr w:type="spellStart"/>
      <w:r w:rsidR="006C143D" w:rsidRPr="006C143D">
        <w:rPr>
          <w:color w:val="000000"/>
          <w:sz w:val="28"/>
          <w:szCs w:val="28"/>
        </w:rPr>
        <w:t>LegoEducationWeDo</w:t>
      </w:r>
      <w:proofErr w:type="spellEnd"/>
      <w:r w:rsidR="006C143D" w:rsidRPr="006C143D">
        <w:rPr>
          <w:color w:val="000000"/>
          <w:sz w:val="28"/>
          <w:szCs w:val="28"/>
        </w:rPr>
        <w:t xml:space="preserve">, </w:t>
      </w:r>
      <w:proofErr w:type="spellStart"/>
      <w:r w:rsidR="006C143D" w:rsidRPr="006C143D">
        <w:rPr>
          <w:color w:val="000000"/>
          <w:sz w:val="28"/>
          <w:szCs w:val="28"/>
        </w:rPr>
        <w:t>ПервоРоботLegoWeDo</w:t>
      </w:r>
      <w:proofErr w:type="spellEnd"/>
      <w:r w:rsidR="006C143D" w:rsidRPr="006C143D">
        <w:rPr>
          <w:color w:val="000000"/>
          <w:sz w:val="28"/>
          <w:szCs w:val="28"/>
        </w:rPr>
        <w:t>.</w:t>
      </w: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rPr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8"/>
        <w:gridCol w:w="4087"/>
        <w:gridCol w:w="2826"/>
      </w:tblGrid>
      <w:tr w:rsidR="00A00F82" w:rsidTr="00A00F82">
        <w:tc>
          <w:tcPr>
            <w:tcW w:w="1384" w:type="dxa"/>
          </w:tcPr>
          <w:p w:rsidR="00A00F82" w:rsidRPr="00A00F82" w:rsidRDefault="00A00F82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00F82">
              <w:rPr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996" w:type="dxa"/>
          </w:tcPr>
          <w:p w:rsidR="00A00F82" w:rsidRPr="00A00F82" w:rsidRDefault="00A00F82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00F82">
              <w:rPr>
                <w:b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A00F82" w:rsidRPr="00A00F82" w:rsidRDefault="00A00F82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00F82">
              <w:rPr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A00F82" w:rsidTr="00A00F82">
        <w:tc>
          <w:tcPr>
            <w:tcW w:w="1384" w:type="dxa"/>
          </w:tcPr>
          <w:p w:rsidR="00D0053D" w:rsidRPr="006C143D" w:rsidRDefault="00D0053D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143D">
              <w:rPr>
                <w:color w:val="000000"/>
                <w:sz w:val="28"/>
                <w:szCs w:val="28"/>
              </w:rPr>
              <w:t>Организационный</w:t>
            </w:r>
            <w:r w:rsidR="007F3759" w:rsidRPr="006C143D">
              <w:rPr>
                <w:color w:val="000000"/>
                <w:sz w:val="28"/>
                <w:szCs w:val="28"/>
              </w:rPr>
              <w:t xml:space="preserve"> м</w:t>
            </w:r>
            <w:r w:rsidRPr="006C143D">
              <w:rPr>
                <w:color w:val="000000"/>
                <w:sz w:val="28"/>
                <w:szCs w:val="28"/>
              </w:rPr>
              <w:t>омент</w:t>
            </w:r>
            <w:r w:rsidR="007F3759" w:rsidRPr="006C143D">
              <w:rPr>
                <w:color w:val="000000"/>
                <w:sz w:val="28"/>
                <w:szCs w:val="28"/>
              </w:rPr>
              <w:t>, создание эмоционального фона</w:t>
            </w: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4412D" w:rsidRPr="006C143D" w:rsidRDefault="00D4412D" w:rsidP="00D4412D">
            <w:pPr>
              <w:pStyle w:val="a3"/>
              <w:rPr>
                <w:color w:val="000000"/>
                <w:sz w:val="28"/>
                <w:szCs w:val="28"/>
              </w:rPr>
            </w:pPr>
            <w:r w:rsidRPr="006C143D">
              <w:rPr>
                <w:color w:val="000000"/>
                <w:sz w:val="28"/>
                <w:szCs w:val="28"/>
              </w:rPr>
              <w:t>Определение темы образовательной деятельности</w:t>
            </w: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C143D" w:rsidRDefault="006C143D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C143D" w:rsidRDefault="006C143D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C143D" w:rsidRDefault="006C143D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C143D" w:rsidRDefault="006C143D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D4412D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143D">
              <w:rPr>
                <w:color w:val="000000"/>
                <w:sz w:val="28"/>
                <w:szCs w:val="28"/>
              </w:rPr>
              <w:t>Основная часть</w:t>
            </w:r>
          </w:p>
          <w:p w:rsidR="00CD1958" w:rsidRPr="006C143D" w:rsidRDefault="00D4412D" w:rsidP="00D4412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143D">
              <w:rPr>
                <w:color w:val="000000"/>
                <w:sz w:val="28"/>
                <w:szCs w:val="28"/>
              </w:rPr>
              <w:t>Работа с конструктором</w:t>
            </w:r>
          </w:p>
          <w:p w:rsidR="00CD1958" w:rsidRPr="006C143D" w:rsidRDefault="00D4412D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C143D">
              <w:rPr>
                <w:color w:val="000000"/>
                <w:sz w:val="28"/>
                <w:szCs w:val="28"/>
              </w:rPr>
              <w:t>LegoEducationWeDo</w:t>
            </w:r>
            <w:proofErr w:type="spellEnd"/>
          </w:p>
          <w:p w:rsidR="00CD1958" w:rsidRPr="006C143D" w:rsidRDefault="00CD1958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111CC2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  <w:bookmarkStart w:id="0" w:name="_GoBack"/>
            <w:bookmarkEnd w:id="0"/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D0053D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143D">
              <w:rPr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4996" w:type="dxa"/>
          </w:tcPr>
          <w:p w:rsidR="00D941F9" w:rsidRPr="006C143D" w:rsidRDefault="00D941F9" w:rsidP="007F37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Приветствие.</w:t>
            </w:r>
          </w:p>
          <w:p w:rsidR="00D941F9" w:rsidRPr="006C143D" w:rsidRDefault="00D941F9" w:rsidP="007F37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 детям.</w:t>
            </w:r>
            <w:r w:rsidR="0011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</w:t>
            </w:r>
          </w:p>
          <w:p w:rsidR="007F3759" w:rsidRPr="006C143D" w:rsidRDefault="007F3759" w:rsidP="007F37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все готовы для проведения занятия? </w:t>
            </w:r>
            <w:r w:rsidR="00D941F9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каждого включен компьютер и присутствует </w:t>
            </w:r>
            <w:r w:rsidR="00D941F9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</w:t>
            </w: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</w:t>
            </w:r>
            <w:r w:rsidR="00D941F9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столе.</w:t>
            </w:r>
          </w:p>
          <w:p w:rsidR="00D941F9" w:rsidRPr="006C143D" w:rsidRDefault="00D941F9" w:rsidP="007F3759">
            <w:pPr>
              <w:spacing w:after="16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Загадываю</w:t>
            </w:r>
            <w:r w:rsidR="006568DA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загадку:</w:t>
            </w:r>
            <w:r w:rsidRPr="006C143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3759" w:rsidRPr="006C143D" w:rsidRDefault="00D941F9" w:rsidP="007F3759">
            <w:pPr>
              <w:spacing w:after="167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Ползет зеленое бревно,</w:t>
            </w: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илом спряталось оно.</w:t>
            </w: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Подводный глаз - иллюминатор,</w:t>
            </w: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Голодный хищник - (аллигатор)</w:t>
            </w:r>
          </w:p>
          <w:p w:rsidR="00D941F9" w:rsidRPr="006C143D" w:rsidRDefault="00D941F9" w:rsidP="006568DA">
            <w:pPr>
              <w:spacing w:after="167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1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 к детям: чем отличается крокодил от аллигатора?</w:t>
            </w:r>
          </w:p>
          <w:p w:rsidR="007F3759" w:rsidRPr="006C143D" w:rsidRDefault="00D4412D" w:rsidP="00D441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1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Обобщение: </w:t>
            </w:r>
            <w:r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F3759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мире есть только две страны, где обитают представители этого рода — это Соединённые Штаты Америки и Китай. Единственным местом на Земле, где аллигаторы и крокодилы сосуществуют вместе, является Флорида. самое большое различие — в их зубах. Когда челюсти у крокодила сомкнуты, то виден </w:t>
            </w:r>
            <w:r w:rsidR="007F3759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большой четвёртый зуб нижней челюсти. У аллигатора же верхняя челюсть закрывает эти зубы. Также их можно отличить по форме морды: у настоящего крокодила морда острая, V-образная, у аллигатора — тупая</w:t>
            </w:r>
            <w:r w:rsidR="006568DA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U-образная</w:t>
            </w:r>
            <w:r w:rsidR="007F3759" w:rsidRPr="006C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155E1" w:rsidRDefault="007155E1" w:rsidP="007F3759">
            <w:pPr>
              <w:spacing w:line="36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  <w:p w:rsidR="006C143D" w:rsidRDefault="006C143D" w:rsidP="007F3759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 начать работу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конструктором.</w:t>
            </w:r>
          </w:p>
          <w:p w:rsidR="006C143D" w:rsidRDefault="006C143D" w:rsidP="007F3759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143D" w:rsidRDefault="006C143D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Помогаю в чтении схем, и в затруднении сборки. Оснащаю игру недостающими элементами.</w:t>
            </w:r>
          </w:p>
          <w:p w:rsidR="00836A7A" w:rsidRDefault="00836A7A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A7A" w:rsidRDefault="00836A7A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143D" w:rsidRDefault="006C143D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Детям, которые затрудняются помогаю создать программу</w:t>
            </w:r>
          </w:p>
          <w:p w:rsidR="006C143D" w:rsidRDefault="006C143D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запуска аллигатора.</w:t>
            </w: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F8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 к детям</w:t>
            </w:r>
          </w:p>
          <w:p w:rsidR="002739F8" w:rsidRPr="002739F8" w:rsidRDefault="002739F8" w:rsidP="002739F8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чем мы с вами сегодня разговаривали?</w:t>
            </w:r>
          </w:p>
          <w:p w:rsidR="002739F8" w:rsidRPr="002739F8" w:rsidRDefault="002739F8" w:rsidP="002739F8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мы занимались?</w:t>
            </w:r>
          </w:p>
          <w:p w:rsidR="002739F8" w:rsidRPr="002739F8" w:rsidRDefault="002739F8" w:rsidP="002739F8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Вам понравилось больше всего?</w:t>
            </w:r>
          </w:p>
          <w:p w:rsidR="002739F8" w:rsidRPr="002739F8" w:rsidRDefault="002739F8" w:rsidP="002739F8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задание было трудным?</w:t>
            </w:r>
          </w:p>
          <w:p w:rsidR="002739F8" w:rsidRPr="006C143D" w:rsidRDefault="002739F8" w:rsidP="006C143D">
            <w:pPr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41F9" w:rsidRPr="006C143D" w:rsidRDefault="00D941F9" w:rsidP="007F3759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143D">
              <w:rPr>
                <w:color w:val="000000"/>
                <w:sz w:val="28"/>
                <w:szCs w:val="28"/>
              </w:rPr>
              <w:lastRenderedPageBreak/>
              <w:t>Ответы детей</w:t>
            </w:r>
          </w:p>
          <w:p w:rsidR="008C1EA6" w:rsidRPr="006C143D" w:rsidRDefault="008C1EA6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EA6" w:rsidRPr="006C143D" w:rsidRDefault="008C1EA6" w:rsidP="008C1EA6">
            <w:pPr>
              <w:spacing w:after="167"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958" w:rsidRPr="006C143D" w:rsidRDefault="00CD1958" w:rsidP="008C1EA6">
            <w:pPr>
              <w:spacing w:after="167"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D4412D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143D">
              <w:rPr>
                <w:color w:val="000000"/>
                <w:sz w:val="28"/>
                <w:szCs w:val="28"/>
              </w:rPr>
              <w:t>Ответы детей</w:t>
            </w: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1958" w:rsidRPr="006C143D" w:rsidRDefault="00CD195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A7A" w:rsidRDefault="00836A7A" w:rsidP="00836A7A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36A7A" w:rsidRDefault="00836A7A" w:rsidP="00836A7A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36A7A" w:rsidRDefault="00836A7A" w:rsidP="00836A7A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36A7A" w:rsidRDefault="00836A7A" w:rsidP="00836A7A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36A7A" w:rsidRDefault="00836A7A" w:rsidP="00836A7A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36A7A" w:rsidRPr="00836A7A" w:rsidRDefault="00836A7A" w:rsidP="00836A7A">
            <w:pPr>
              <w:pStyle w:val="a3"/>
              <w:rPr>
                <w:color w:val="000000"/>
                <w:sz w:val="28"/>
                <w:szCs w:val="28"/>
              </w:rPr>
            </w:pPr>
            <w:r w:rsidRPr="00836A7A">
              <w:rPr>
                <w:color w:val="000000"/>
                <w:sz w:val="28"/>
                <w:szCs w:val="28"/>
              </w:rPr>
              <w:t>Дети распределяют роли</w:t>
            </w:r>
            <w:r>
              <w:rPr>
                <w:color w:val="000000"/>
                <w:sz w:val="28"/>
                <w:szCs w:val="28"/>
              </w:rPr>
              <w:t>: кто конструктор, а</w:t>
            </w:r>
            <w:r w:rsidRPr="00836A7A">
              <w:rPr>
                <w:color w:val="000000"/>
                <w:sz w:val="28"/>
                <w:szCs w:val="28"/>
              </w:rPr>
              <w:t xml:space="preserve"> кто программист</w:t>
            </w: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C143D" w:rsidRDefault="006C143D" w:rsidP="006C143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конструируют</w:t>
            </w:r>
          </w:p>
          <w:p w:rsidR="007155E1" w:rsidRPr="006C143D" w:rsidRDefault="006C143D" w:rsidP="006C143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животное по схеме. Самостоятельно читают схемы и внимательно шаг за шагом идёт сборка.</w:t>
            </w:r>
          </w:p>
          <w:p w:rsidR="007155E1" w:rsidRPr="006C143D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155E1" w:rsidRDefault="007155E1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739F8" w:rsidRPr="006C143D" w:rsidRDefault="002739F8" w:rsidP="00A00F82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111CC2" w:rsidRPr="00111CC2" w:rsidRDefault="00111CC2" w:rsidP="00111C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  <w:r w:rsidRPr="00111CC2">
              <w:rPr>
                <w:color w:val="000000"/>
                <w:sz w:val="28"/>
                <w:szCs w:val="28"/>
              </w:rPr>
              <w:t xml:space="preserve">играют в игру, выполняют разминку </w:t>
            </w:r>
          </w:p>
          <w:p w:rsidR="007155E1" w:rsidRPr="006C143D" w:rsidRDefault="007155E1" w:rsidP="006568DA">
            <w:pPr>
              <w:pStyle w:val="a3"/>
              <w:spacing w:before="0" w:beforeAutospacing="0" w:after="167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00F82" w:rsidRPr="00A00F82" w:rsidRDefault="00A00F82" w:rsidP="00A00F82">
      <w:pPr>
        <w:pStyle w:val="a3"/>
        <w:spacing w:before="0" w:beforeAutospacing="0" w:after="167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0F82" w:rsidRDefault="00A00F82" w:rsidP="00A00F82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</w:p>
    <w:p w:rsidR="007155E1" w:rsidRDefault="007155E1" w:rsidP="00A00F82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</w:p>
    <w:p w:rsidR="007155E1" w:rsidRPr="007155E1" w:rsidRDefault="007155E1" w:rsidP="007155E1">
      <w:pPr>
        <w:shd w:val="clear" w:color="auto" w:fill="FFFFFF"/>
        <w:spacing w:after="167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7155E1" w:rsidRPr="007155E1" w:rsidRDefault="007155E1" w:rsidP="007155E1">
      <w:pPr>
        <w:shd w:val="clear" w:color="auto" w:fill="FFFFFF"/>
        <w:spacing w:after="167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LEGO® </w:t>
      </w:r>
      <w:proofErr w:type="spellStart"/>
      <w:r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>WeDо</w:t>
      </w:r>
      <w:proofErr w:type="spellEnd"/>
      <w:r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для учителя. Электронное пособие. – Дания, «LEGO </w:t>
      </w:r>
      <w:proofErr w:type="spellStart"/>
      <w:r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2010,2012г.</w:t>
      </w:r>
    </w:p>
    <w:p w:rsidR="007155E1" w:rsidRPr="007155E1" w:rsidRDefault="006C143D" w:rsidP="007155E1">
      <w:pPr>
        <w:shd w:val="clear" w:color="auto" w:fill="FFFFFF"/>
        <w:spacing w:after="167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E1"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Комарова Л.Г. «Строим из ЛЕГО»</w:t>
      </w:r>
    </w:p>
    <w:p w:rsidR="007155E1" w:rsidRPr="007155E1" w:rsidRDefault="006C143D" w:rsidP="007155E1">
      <w:pPr>
        <w:shd w:val="clear" w:color="auto" w:fill="FFFFFF"/>
        <w:spacing w:after="167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55E1"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Энциклопедический словарь юного техника. – М., «Педагогика», 1988.</w:t>
      </w:r>
    </w:p>
    <w:p w:rsidR="007155E1" w:rsidRPr="007155E1" w:rsidRDefault="006C143D" w:rsidP="007155E1">
      <w:pPr>
        <w:shd w:val="clear" w:color="auto" w:fill="FFFFFF"/>
        <w:spacing w:after="167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5E1"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155E1"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="007155E1" w:rsidRPr="0071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ФГОС. Пособие для педагогов.</w:t>
      </w:r>
    </w:p>
    <w:p w:rsidR="007155E1" w:rsidRPr="00E5467A" w:rsidRDefault="007155E1" w:rsidP="00A00F82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</w:p>
    <w:p w:rsidR="00E5467A" w:rsidRPr="00E5467A" w:rsidRDefault="00E5467A" w:rsidP="00E5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67A" w:rsidRDefault="00E5467A"/>
    <w:sectPr w:rsidR="00E5467A" w:rsidSect="0040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63B"/>
    <w:multiLevelType w:val="hybridMultilevel"/>
    <w:tmpl w:val="A900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6677"/>
    <w:multiLevelType w:val="multilevel"/>
    <w:tmpl w:val="1B1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42489"/>
    <w:multiLevelType w:val="hybridMultilevel"/>
    <w:tmpl w:val="410248C6"/>
    <w:lvl w:ilvl="0" w:tplc="C77A48D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67A"/>
    <w:rsid w:val="00111CC2"/>
    <w:rsid w:val="0024454C"/>
    <w:rsid w:val="002739F8"/>
    <w:rsid w:val="004006AB"/>
    <w:rsid w:val="005C0C0F"/>
    <w:rsid w:val="006568DA"/>
    <w:rsid w:val="006C143D"/>
    <w:rsid w:val="007155E1"/>
    <w:rsid w:val="007F3759"/>
    <w:rsid w:val="00836A7A"/>
    <w:rsid w:val="008C1EA6"/>
    <w:rsid w:val="00A00F82"/>
    <w:rsid w:val="00B93D22"/>
    <w:rsid w:val="00CD1958"/>
    <w:rsid w:val="00D0053D"/>
    <w:rsid w:val="00D13399"/>
    <w:rsid w:val="00D4412D"/>
    <w:rsid w:val="00D941F9"/>
    <w:rsid w:val="00E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85FF"/>
  <w15:docId w15:val="{18D670E3-7AF0-49A3-BB81-6763085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B"/>
  </w:style>
  <w:style w:type="paragraph" w:styleId="2">
    <w:name w:val="heading 2"/>
    <w:basedOn w:val="a"/>
    <w:link w:val="20"/>
    <w:uiPriority w:val="9"/>
    <w:qFormat/>
    <w:rsid w:val="008C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67A"/>
    <w:pPr>
      <w:ind w:left="720"/>
      <w:contextualSpacing/>
    </w:pPr>
  </w:style>
  <w:style w:type="table" w:styleId="a5">
    <w:name w:val="Table Grid"/>
    <w:basedOn w:val="a1"/>
    <w:uiPriority w:val="59"/>
    <w:rsid w:val="00A0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1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Пользователь Windows</cp:lastModifiedBy>
  <cp:revision>7</cp:revision>
  <dcterms:created xsi:type="dcterms:W3CDTF">2018-02-21T15:57:00Z</dcterms:created>
  <dcterms:modified xsi:type="dcterms:W3CDTF">2022-01-23T17:21:00Z</dcterms:modified>
</cp:coreProperties>
</file>