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7C" w:rsidRPr="009F637C" w:rsidRDefault="009F637C" w:rsidP="009F637C">
      <w:pPr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P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 xml:space="preserve">Конспект </w:t>
      </w:r>
      <w:r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>образовательной деятельности</w:t>
      </w:r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 xml:space="preserve"> </w:t>
      </w:r>
    </w:p>
    <w:p w:rsidR="009F637C" w:rsidRP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>на тему: «</w:t>
      </w:r>
      <w:r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>Профессии моих родителей</w:t>
      </w:r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>»</w:t>
      </w:r>
      <w:bookmarkStart w:id="0" w:name="_GoBack"/>
      <w:bookmarkEnd w:id="0"/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 xml:space="preserve"> для детей </w:t>
      </w:r>
      <w:r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>6-7</w:t>
      </w:r>
      <w:r w:rsidRPr="009F637C"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  <w:t xml:space="preserve"> лет. </w:t>
      </w:r>
    </w:p>
    <w:p w:rsidR="009F637C" w:rsidRP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Pr="009F637C" w:rsidRDefault="009F637C" w:rsidP="009F637C">
      <w:pPr>
        <w:jc w:val="center"/>
        <w:rPr>
          <w:rFonts w:ascii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F63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Автор: воспитатель МДОУ№2 </w:t>
      </w: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F63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Сабурова Л.О.</w:t>
      </w: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9F637C" w:rsidRPr="009F637C" w:rsidRDefault="009F637C" w:rsidP="009F637C">
      <w:pPr>
        <w:spacing w:line="240" w:lineRule="auto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F63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г. Любим</w:t>
      </w:r>
    </w:p>
    <w:p w:rsidR="00D10F87" w:rsidRDefault="009F637C" w:rsidP="009F63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F63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2018   </w:t>
      </w:r>
      <w:r w:rsidRPr="009F637C">
        <w:rPr>
          <w:rFonts w:ascii="Times New Roman" w:hAnsi="Times New Roman" w:cs="Times New Roman"/>
          <w:bCs/>
          <w:color w:val="111111"/>
          <w:sz w:val="56"/>
          <w:szCs w:val="56"/>
          <w:bdr w:val="none" w:sz="0" w:space="0" w:color="auto" w:frame="1"/>
        </w:rPr>
        <w:br w:type="page"/>
      </w:r>
      <w:r w:rsidR="00D10F87" w:rsidRPr="009F637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Цель</w:t>
      </w:r>
      <w:r w:rsidR="00D10F8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552C37"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Расширить у детей знания о профессиях, в том числе о профессиях своих родителей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D10F87" w:rsidRPr="009F637C" w:rsidRDefault="00D10F87" w:rsidP="00D10F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F637C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Задачи:</w:t>
      </w:r>
    </w:p>
    <w:p w:rsidR="00552C37" w:rsidRDefault="00D10F8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Упражнять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 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составлении описательных рассказов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 профессиях родителей</w:t>
      </w:r>
    </w:p>
    <w:p w:rsidR="00552C37" w:rsidRDefault="00552C3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Формировать внимательное и уважительное отношение к родителям, как о трудящихся на своей работе; </w:t>
      </w:r>
    </w:p>
    <w:p w:rsidR="00552C37" w:rsidRDefault="00552C3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Развивать навыки коммуникативной культуры. </w:t>
      </w:r>
    </w:p>
    <w:p w:rsidR="00552C37" w:rsidRDefault="00552C3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Развивать творческие способности. </w:t>
      </w:r>
    </w:p>
    <w:p w:rsidR="00552C37" w:rsidRDefault="00552C3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Воспитывать интерес к профессиям, уважение к труду взрослых </w:t>
      </w:r>
    </w:p>
    <w:p w:rsidR="00326B90" w:rsidRPr="00326B90" w:rsidRDefault="00552C37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Вовлечь родителей в деятельность с целью укрепить детск</w:t>
      </w:r>
      <w:proofErr w:type="gramStart"/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о-</w:t>
      </w:r>
      <w:proofErr w:type="gramEnd"/>
      <w:r w:rsidRPr="00552C3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родительские отношения.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деятельности: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</w:t>
      </w:r>
      <w:proofErr w:type="gramStart"/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: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Здравствуйте, ребята! Очень рада вас видеть. А к нам сегодня пришел гость. Угадайте загадку, и узнаете кто же это.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Он, конечно, самый главный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Озорник-шалун забавный.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Он в огромной синей шляпе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Неумеха и растяпа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.(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Незнайка)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Незнайка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Правильно.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Входит под музыку Незнайка, в руках сундук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C27ED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Незнайка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Добрый день! (Вытирает рукавом лоб) Устал, нашел на луне вот этот сундук. Открыл, посмотрел содержимое. А там, какие то конверты, ничего не понял?! Я - то думал, что нашел сокровища. Решил вот принести вам. 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Может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поможете?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ну что ж, поможем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,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ребята?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Дети: да, да!!!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Незнайка достает первый конверт и протягивает воспитателю.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«Отгадайте</w:t>
      </w:r>
      <w:r w:rsidR="0029006C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кроссворд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9C27ED" w:rsidRPr="009C27ED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 для этого нам нужно пройти к экрану. Я прочитаю вам загадку, если вы ответите верно, то на экране появится картинка.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Незнайка: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молодцы, ребята!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А </w:t>
      </w:r>
      <w:r w:rsidR="003115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для вас есть интересная игра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и Незнайка: Мы согласны.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Подвижная игра  «Кому нужен этот предмет?»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(на ковре лежат указка, жезл, книга, половник, руль, скрипка, кисточка, ведро, метла, стетоскоп)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Дети под музыку двигаются по кругу.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Музыка останавливается - дети берут предметы и говорят, кому нужен этот предмет.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  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Незнайка: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У меня есть еще конверт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proofErr w:type="gramStart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proofErr w:type="gramEnd"/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тдает воспитателю)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Игра «Собери картинку»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этой игры вам нужно встать парами. Каждой паре мы с Незнайкой раздадим разрезные картинки, а вы попробуйте их собрать.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C27ED">
        <w:rPr>
          <w:rFonts w:ascii="Times New Roman" w:hAnsi="Times New Roman" w:cs="Times New Roman"/>
          <w:sz w:val="28"/>
          <w:szCs w:val="28"/>
        </w:rPr>
        <w:t>«Путаница</w:t>
      </w:r>
      <w:proofErr w:type="gramStart"/>
      <w:r w:rsidRPr="009C27ED">
        <w:rPr>
          <w:rFonts w:ascii="Times New Roman" w:hAnsi="Times New Roman" w:cs="Times New Roman"/>
          <w:sz w:val="28"/>
          <w:szCs w:val="28"/>
        </w:rPr>
        <w:t>. »</w:t>
      </w:r>
      <w:proofErr w:type="gramEnd"/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-Повар приготовил вкусный дуб (суп)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-К больному пришёл грач (врач)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-Садовник поливает из шейки цветы (лейки)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-Водитель сидит за кулем (рулём)</w:t>
      </w:r>
    </w:p>
    <w:p w:rsidR="00326B90" w:rsidRPr="00326B90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-Портной сшил плач (плащ)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«выбери правильную картинку »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у вас на столах лежат картинки с изображением людей разных профессий. Правило игры: я читаю предложение, а вы поднимаете и показываете картинку, которая соответствует.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стрижет волосы 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рубит мясо…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разносит еду…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ловит преступников…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готовит еду…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работает на комбайне…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танцует балет…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делает прививки…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водит автомобиль…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ловит рыбу…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Оперирует больных…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Ухаживает за садом…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Учит детей…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Работает на тракторе…</w:t>
      </w:r>
    </w:p>
    <w:p w:rsidR="00326B90" w:rsidRPr="00326B90" w:rsidRDefault="00326B90" w:rsidP="00326B90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Укрощает хищников…</w:t>
      </w:r>
    </w:p>
    <w:p w:rsidR="0029006C" w:rsidRPr="00311556" w:rsidRDefault="00326B90" w:rsidP="00FC39AF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Водитель паровоза…</w:t>
      </w:r>
    </w:p>
    <w:p w:rsidR="00FC39AF" w:rsidRPr="009C27ED" w:rsidRDefault="00326B90" w:rsidP="00FC39A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В.: </w:t>
      </w:r>
      <w:proofErr w:type="spellStart"/>
      <w:r w:rsidR="00FC39AF" w:rsidRPr="009C27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Физминутка</w:t>
      </w:r>
      <w:proofErr w:type="spellEnd"/>
      <w:r w:rsidR="00FC39AF" w:rsidRPr="009C27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«Профессии» </w:t>
      </w:r>
    </w:p>
    <w:p w:rsidR="00FC39AF" w:rsidRPr="009C27ED" w:rsidRDefault="00FC39AF" w:rsidP="00FC39A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Мы в профессии играли ходьба на месте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proofErr w:type="gramStart"/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 миг</w:t>
      </w:r>
      <w:proofErr w:type="gramEnd"/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мы лётчиками стали! прямые руки в стороны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В самолёте полетали - покружиться вокруг себя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И шофёрами вдруг стали! ходьба на месте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Руль теперь в руках у нас руки перед </w:t>
      </w:r>
      <w:proofErr w:type="spellStart"/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собо</w:t>
      </w:r>
      <w:proofErr w:type="spellEnd"/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«держим руль»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Быстро едем, просто класс! бег вокруг себя с рулем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lastRenderedPageBreak/>
        <w:t xml:space="preserve">А теперь на стройке мы ходьба на месте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Кладём ровно кирпичи. </w:t>
      </w:r>
      <w:r w:rsidR="008B1DD7"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Р</w:t>
      </w: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уки перед собой согнуты в локтях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Ра</w:t>
      </w:r>
      <w:r w:rsidR="008B1DD7"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з -</w:t>
      </w: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кирпич и два, и три – поднимаем руки вверх </w:t>
      </w:r>
    </w:p>
    <w:p w:rsidR="00FC39AF" w:rsidRPr="009C27ED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Строим дом мы, посмотри! соединить прямые руки над головой </w:t>
      </w:r>
    </w:p>
    <w:p w:rsidR="00326B90" w:rsidRPr="00326B90" w:rsidRDefault="00FC39AF" w:rsidP="00FC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Вот закончена игра, Нам на стульчики пора.</w:t>
      </w:r>
    </w:p>
    <w:p w:rsidR="00326B90" w:rsidRPr="009C27ED" w:rsidRDefault="00326B90" w:rsidP="008B1D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в сундуке еще один конверт есть. Посмотрим.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Игра « Что будет, если…»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 Цель: понимание значимости профессий в жизни людей; рассуждения о последствиях прекращения деятельности людей разных профессий)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повара перестанут готовить пищу?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врачи перестанут лечить людей?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учителя перестанут учить детей?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строители перестанут строить дома?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все водители откажутся сесть за руль?</w:t>
      </w:r>
    </w:p>
    <w:p w:rsidR="00F077CE" w:rsidRPr="009C27ED" w:rsidRDefault="00F077CE" w:rsidP="00F077C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дорожная служба перестанет следить за состоянием дорог?</w:t>
      </w:r>
    </w:p>
    <w:p w:rsidR="009C27ED" w:rsidRPr="009C27ED" w:rsidRDefault="009C27ED" w:rsidP="009C27ED">
      <w:pPr>
        <w:rPr>
          <w:rFonts w:ascii="Times New Roman" w:hAnsi="Times New Roman" w:cs="Times New Roman"/>
          <w:b/>
          <w:sz w:val="28"/>
          <w:szCs w:val="28"/>
        </w:rPr>
      </w:pPr>
      <w:r w:rsidRPr="009C27ED">
        <w:rPr>
          <w:rFonts w:ascii="Times New Roman" w:hAnsi="Times New Roman" w:cs="Times New Roman"/>
          <w:b/>
          <w:sz w:val="28"/>
          <w:szCs w:val="28"/>
        </w:rPr>
        <w:t xml:space="preserve">А вот ещё одно задание </w:t>
      </w:r>
    </w:p>
    <w:p w:rsidR="009C27ED" w:rsidRPr="009C27ED" w:rsidRDefault="009C27ED" w:rsidP="009C27ED">
      <w:pPr>
        <w:rPr>
          <w:rFonts w:ascii="Times New Roman" w:hAnsi="Times New Roman" w:cs="Times New Roman"/>
          <w:b/>
          <w:sz w:val="28"/>
          <w:szCs w:val="28"/>
        </w:rPr>
      </w:pPr>
      <w:r w:rsidRPr="009C27ED">
        <w:rPr>
          <w:rFonts w:ascii="Times New Roman" w:hAnsi="Times New Roman" w:cs="Times New Roman"/>
          <w:b/>
          <w:sz w:val="28"/>
          <w:szCs w:val="28"/>
        </w:rPr>
        <w:t>Аукцион профессий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( вспомнить профессии, которые дети знают)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А  актер, автомеханик,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7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 xml:space="preserve">  балерина, банкир, бухгалтер, библиотекарь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 xml:space="preserve">  воспитатель, водитель, врач, военный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Д  доярка, дирижер, дворник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7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 xml:space="preserve">  сварщик, слесарь, сантехник, скульптор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М  музыкант, медсестра, милиционер, модельер, маляр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Т  тракторист, ткачиха,</w:t>
      </w:r>
    </w:p>
    <w:p w:rsidR="009C27ED" w:rsidRPr="009C27ED" w:rsidRDefault="009C27ED" w:rsidP="009C2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 xml:space="preserve">  повар, парикмахер, пекарь, почтальон, продавец, пожарный, портной, певец</w:t>
      </w:r>
    </w:p>
    <w:p w:rsidR="009C27ED" w:rsidRPr="00326B90" w:rsidRDefault="009C27ED" w:rsidP="009C2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7E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 xml:space="preserve">  швея, шахтер, штукатур</w:t>
      </w:r>
    </w:p>
    <w:p w:rsidR="00552C37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Незнайка: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Спасибо вам большое, ребята. </w:t>
      </w:r>
      <w:r w:rsidR="008B1DD7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29006C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ы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меня выручили. Вот оказывается, что было в сундуке, теперь я все понял. А </w:t>
      </w:r>
      <w:r w:rsidR="009C27ED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9C27ED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расскажите мне кем работают</w:t>
      </w:r>
      <w:proofErr w:type="gramEnd"/>
      <w:r w:rsidR="009C27ED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ваши родители? </w:t>
      </w:r>
    </w:p>
    <w:p w:rsidR="00552C37" w:rsidRDefault="00552C37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52C3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презентуют свои рисунки  и показывают презентации</w:t>
      </w:r>
    </w:p>
    <w:p w:rsidR="00326B90" w:rsidRPr="00326B90" w:rsidRDefault="00552C37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552C3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Незнайка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26B90"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когда </w:t>
      </w:r>
      <w:r w:rsidR="00D64691" w:rsidRPr="009C27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подрастете,</w:t>
      </w:r>
      <w:r w:rsidR="00326B90"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кем вы хотите стать?</w:t>
      </w:r>
    </w:p>
    <w:p w:rsidR="00326B90" w:rsidRPr="00326B90" w:rsidRDefault="00326B90" w:rsidP="00326B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В.: </w:t>
      </w: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Незнайка, а кем ты хочешь стать?</w:t>
      </w:r>
    </w:p>
    <w:p w:rsidR="00326B90" w:rsidRPr="00326B90" w:rsidRDefault="00326B90" w:rsidP="00326B9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26B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Незнайка: Я еще не определился, но обязательно подумаю. А сейчас мне надо идти домой. До свидания, ребята.</w:t>
      </w:r>
    </w:p>
    <w:p w:rsidR="008B1DD7" w:rsidRPr="009C27ED" w:rsidRDefault="008B1DD7" w:rsidP="008B1DD7">
      <w:pPr>
        <w:rPr>
          <w:rFonts w:ascii="Times New Roman" w:hAnsi="Times New Roman" w:cs="Times New Roman"/>
          <w:b/>
          <w:sz w:val="28"/>
          <w:szCs w:val="28"/>
        </w:rPr>
      </w:pPr>
      <w:r w:rsidRPr="009C27E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8B1DD7" w:rsidRPr="009C27ED" w:rsidRDefault="008B1DD7" w:rsidP="008B1DD7">
      <w:pPr>
        <w:rPr>
          <w:rFonts w:ascii="Times New Roman" w:hAnsi="Times New Roman" w:cs="Times New Roman"/>
          <w:sz w:val="28"/>
          <w:szCs w:val="28"/>
        </w:rPr>
      </w:pPr>
      <w:r w:rsidRPr="009C27ED">
        <w:rPr>
          <w:rFonts w:ascii="Times New Roman" w:hAnsi="Times New Roman" w:cs="Times New Roman"/>
          <w:sz w:val="28"/>
          <w:szCs w:val="28"/>
        </w:rPr>
        <w:t>-Чем понравилось? А чем не понравилось</w:t>
      </w:r>
      <w:proofErr w:type="gramStart"/>
      <w:r w:rsidRPr="009C27E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27ED">
        <w:rPr>
          <w:rFonts w:ascii="Times New Roman" w:hAnsi="Times New Roman" w:cs="Times New Roman"/>
          <w:sz w:val="28"/>
          <w:szCs w:val="28"/>
        </w:rPr>
        <w:t>Дети дают свои оценки занятию).-Что интересного вы сегодня узнали?-Спасибо всем!</w:t>
      </w:r>
    </w:p>
    <w:sectPr w:rsidR="008B1DD7" w:rsidRPr="009C27ED" w:rsidSect="009F637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E42"/>
    <w:multiLevelType w:val="multilevel"/>
    <w:tmpl w:val="887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90"/>
    <w:rsid w:val="00021CDF"/>
    <w:rsid w:val="0004488D"/>
    <w:rsid w:val="000467EA"/>
    <w:rsid w:val="0029006C"/>
    <w:rsid w:val="00311556"/>
    <w:rsid w:val="00326B90"/>
    <w:rsid w:val="00383601"/>
    <w:rsid w:val="00552C37"/>
    <w:rsid w:val="008B1DD7"/>
    <w:rsid w:val="009B4DC4"/>
    <w:rsid w:val="009C27ED"/>
    <w:rsid w:val="009F637C"/>
    <w:rsid w:val="00A75F4C"/>
    <w:rsid w:val="00D10F87"/>
    <w:rsid w:val="00D64691"/>
    <w:rsid w:val="00F077CE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Соколова Светлана</cp:lastModifiedBy>
  <cp:revision>2</cp:revision>
  <cp:lastPrinted>2018-03-19T20:40:00Z</cp:lastPrinted>
  <dcterms:created xsi:type="dcterms:W3CDTF">2020-01-30T12:52:00Z</dcterms:created>
  <dcterms:modified xsi:type="dcterms:W3CDTF">2020-01-30T12:52:00Z</dcterms:modified>
</cp:coreProperties>
</file>