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A" w:rsidRDefault="00774E5A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DE694D" w:rsidRDefault="00B13389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94D">
        <w:rPr>
          <w:rFonts w:ascii="Times New Roman" w:hAnsi="Times New Roman" w:cs="Times New Roman"/>
          <w:sz w:val="28"/>
          <w:szCs w:val="28"/>
        </w:rPr>
        <w:t>а тему: «</w:t>
      </w:r>
      <w:r>
        <w:rPr>
          <w:rFonts w:ascii="Times New Roman" w:hAnsi="Times New Roman" w:cs="Times New Roman"/>
          <w:sz w:val="28"/>
          <w:szCs w:val="28"/>
        </w:rPr>
        <w:t>Что такое деньги</w:t>
      </w:r>
      <w:r w:rsidR="00DE69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94D" w:rsidRDefault="00B13389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</w:t>
      </w:r>
      <w:r w:rsidR="00DE694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Автор: </w:t>
      </w:r>
    </w:p>
    <w:p w:rsidR="00DE694D" w:rsidRDefault="00DE694D" w:rsidP="00DE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Шубина Н. Б.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МДОУ № 2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DE694D" w:rsidRDefault="00B13389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B13389">
        <w:rPr>
          <w:rFonts w:ascii="Times New Roman" w:hAnsi="Times New Roman" w:cs="Times New Roman"/>
          <w:sz w:val="28"/>
          <w:szCs w:val="28"/>
        </w:rPr>
        <w:t>развитие у детей 6-7 лет представлений о деньгах и их назначении</w:t>
      </w: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694D" w:rsidRDefault="00B13389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детей с историей денег, их внешним видом</w:t>
      </w:r>
      <w:r w:rsidR="00DE6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13389" w:rsidRDefault="00B13389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Обогащать словарный запас по теме: «Деньги»;</w:t>
      </w:r>
    </w:p>
    <w:p w:rsidR="00B13389" w:rsidRDefault="00B13389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мышление детей;</w:t>
      </w:r>
    </w:p>
    <w:p w:rsidR="00B13389" w:rsidRDefault="00B13389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у детей умение работать в малых группах.</w:t>
      </w:r>
    </w:p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Материал:</w:t>
      </w:r>
    </w:p>
    <w:p w:rsidR="001A0AD6" w:rsidRDefault="00B13389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Макеты денег, кошельки, интерактивная доска.</w:t>
      </w:r>
    </w:p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Ход:</w:t>
      </w:r>
    </w:p>
    <w:tbl>
      <w:tblPr>
        <w:tblStyle w:val="a4"/>
        <w:tblW w:w="0" w:type="auto"/>
        <w:tblInd w:w="360" w:type="dxa"/>
        <w:tblLook w:val="04A0"/>
      </w:tblPr>
      <w:tblGrid>
        <w:gridCol w:w="2410"/>
        <w:gridCol w:w="4066"/>
        <w:gridCol w:w="2735"/>
      </w:tblGrid>
      <w:tr w:rsidR="001A0AD6" w:rsidTr="001A0AD6">
        <w:tc>
          <w:tcPr>
            <w:tcW w:w="1308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32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71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A0AD6" w:rsidTr="001A0AD6">
        <w:tc>
          <w:tcPr>
            <w:tcW w:w="1308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Организационный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Мотивация</w:t>
            </w: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темы</w:t>
            </w: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Знакомство с историей денег</w:t>
            </w: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Знакомство с внешним видом денег</w:t>
            </w: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Интерактивная игра: «Где монеты, а где банкноты?»</w:t>
            </w: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832" w:type="dxa"/>
          </w:tcPr>
          <w:p w:rsidR="001A0AD6" w:rsidRPr="00F70908" w:rsidRDefault="003A58CE" w:rsidP="001A0AD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на внимание «Поменяйтесь местами»</w:t>
            </w:r>
          </w:p>
          <w:p w:rsidR="001A0AD6" w:rsidRDefault="003A58CE" w:rsidP="003A58C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Мудрый Совёнок прислал задание, если мы справимся, то попадём к нему в волшебный лес. На экране: шкурки животных, перья, ракушки, монетки, камушки.</w:t>
            </w:r>
          </w:p>
          <w:p w:rsidR="003A58CE" w:rsidRDefault="003A58CE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общего в этих предметах?</w:t>
            </w:r>
          </w:p>
          <w:p w:rsidR="003A58CE" w:rsidRDefault="003A58CE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Верно, все эти предметы использовались для обмена на что-либо.</w:t>
            </w:r>
          </w:p>
          <w:p w:rsidR="003A58CE" w:rsidRDefault="003A58CE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чём мы сегодня будем узнавать?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Мудрый Совёнок пригласил нас к себе в лес, чтобы познакомить с историей денег.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 включает видео «История денег»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России деньги называются рублями. В других странах есть свои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деньги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они по-другому называются. Доллары в Америке, Фунты в Англии, Йены в Японии. Монеты – это маленькие деньги. На них мало можно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купить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Банкноты – это большие деньги. На каждой монете или банкноте написано, сколько она стоит.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Найдите у себя и поднимите вверх монету: 1 рубль, 2, 5, 10.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Банкноту: 50 рублей, 100, 200, 500, 1000, 2000.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Задания вперемешку(5 рублей, 1000 рублей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</w:t>
            </w:r>
          </w:p>
          <w:p w:rsidR="005C3B22" w:rsidRDefault="005C3B22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Зачем нужны деньги и что с ними можно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делать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:rsidR="006835EF" w:rsidRDefault="006835EF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Почему монеты из металла, а банкноты из хлопка?</w:t>
            </w:r>
          </w:p>
          <w:p w:rsidR="006835EF" w:rsidRDefault="006835EF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 отвечает за то, чтобы деньги не портились.</w:t>
            </w:r>
          </w:p>
          <w:p w:rsidR="006835EF" w:rsidRDefault="006835EF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(Рассказ педагога)</w:t>
            </w:r>
          </w:p>
          <w:p w:rsidR="00FA40E3" w:rsidRDefault="006835EF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Задание Совёнка: определить, где монеты, а где банкноты.</w:t>
            </w:r>
          </w:p>
          <w:p w:rsidR="006835EF" w:rsidRPr="00F70908" w:rsidRDefault="006835EF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A40E3" w:rsidRDefault="00FA40E3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6835EF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нового вы узнали о деньгах? Какая игра вам была интересна? Что ещё хотели бы узнать?</w:t>
            </w:r>
          </w:p>
        </w:tc>
        <w:tc>
          <w:tcPr>
            <w:tcW w:w="3071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3A58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играют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3A58CE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A58CE" w:rsidRDefault="003A58CE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A58CE" w:rsidRDefault="003A58CE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A58CE" w:rsidRDefault="003A58CE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деньгах</w:t>
            </w: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Просмотр детьми видео, обсуждение</w:t>
            </w: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C3B22" w:rsidRDefault="005C3B22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Практическая работа. Дети сравнивают монеты и банкноты. Обращают внимание на цвет, номинал, выполняют задания Совёнка.</w:t>
            </w: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</w:t>
            </w: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играют парами с раздаточным материалом и у доски.</w:t>
            </w: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35EF" w:rsidRDefault="006835EF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</w:t>
            </w:r>
          </w:p>
        </w:tc>
      </w:tr>
    </w:tbl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35EF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0AD6" w:rsidRDefault="006835EF" w:rsidP="006835E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Источники:</w:t>
      </w:r>
    </w:p>
    <w:p w:rsidR="006835EF" w:rsidRDefault="006835EF" w:rsidP="006835EF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Методическое пособие АЛМА «Финансовая грамотность», Санкт-Петербург, 2019</w:t>
      </w:r>
    </w:p>
    <w:p w:rsidR="006835EF" w:rsidRPr="006835EF" w:rsidRDefault="006835EF" w:rsidP="00683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5EF">
        <w:rPr>
          <w:rFonts w:ascii="Times New Roman" w:hAnsi="Times New Roman" w:cs="Times New Roman"/>
          <w:sz w:val="28"/>
          <w:szCs w:val="28"/>
        </w:rPr>
        <w:t>Э. Матвеев «Дима и Совёнок» полезная сказка о финансах, Пермь 2016 год</w:t>
      </w:r>
    </w:p>
    <w:p w:rsidR="006835EF" w:rsidRPr="00AE53DA" w:rsidRDefault="006835EF" w:rsidP="006835E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дошкольников; Москва 2019</w:t>
      </w:r>
    </w:p>
    <w:p w:rsidR="006835EF" w:rsidRPr="006835EF" w:rsidRDefault="006835EF" w:rsidP="006835EF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694D" w:rsidRP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94D" w:rsidRPr="00DE694D" w:rsidSect="00B1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114"/>
    <w:multiLevelType w:val="hybridMultilevel"/>
    <w:tmpl w:val="1BB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C18C6"/>
    <w:multiLevelType w:val="hybridMultilevel"/>
    <w:tmpl w:val="399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11BF0"/>
    <w:multiLevelType w:val="hybridMultilevel"/>
    <w:tmpl w:val="023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C423A"/>
    <w:multiLevelType w:val="hybridMultilevel"/>
    <w:tmpl w:val="FD2C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DA"/>
    <w:rsid w:val="001A0AD6"/>
    <w:rsid w:val="003124DA"/>
    <w:rsid w:val="003A58CE"/>
    <w:rsid w:val="005C3B22"/>
    <w:rsid w:val="006835EF"/>
    <w:rsid w:val="00774E5A"/>
    <w:rsid w:val="00B13389"/>
    <w:rsid w:val="00B1484F"/>
    <w:rsid w:val="00DE694D"/>
    <w:rsid w:val="00F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4D"/>
    <w:pPr>
      <w:ind w:left="720"/>
      <w:contextualSpacing/>
    </w:pPr>
  </w:style>
  <w:style w:type="table" w:styleId="a4">
    <w:name w:val="Table Grid"/>
    <w:basedOn w:val="a1"/>
    <w:uiPriority w:val="59"/>
    <w:rsid w:val="001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A40E3"/>
  </w:style>
  <w:style w:type="paragraph" w:customStyle="1" w:styleId="c1">
    <w:name w:val="c1"/>
    <w:basedOn w:val="a"/>
    <w:rsid w:val="00F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0E3"/>
  </w:style>
  <w:style w:type="paragraph" w:styleId="a5">
    <w:name w:val="Normal (Web)"/>
    <w:basedOn w:val="a"/>
    <w:uiPriority w:val="99"/>
    <w:semiHidden/>
    <w:unhideWhenUsed/>
    <w:rsid w:val="0068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4D"/>
    <w:pPr>
      <w:ind w:left="720"/>
      <w:contextualSpacing/>
    </w:pPr>
  </w:style>
  <w:style w:type="table" w:styleId="a4">
    <w:name w:val="Table Grid"/>
    <w:basedOn w:val="a1"/>
    <w:uiPriority w:val="59"/>
    <w:rsid w:val="001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A40E3"/>
  </w:style>
  <w:style w:type="paragraph" w:customStyle="1" w:styleId="c1">
    <w:name w:val="c1"/>
    <w:basedOn w:val="a"/>
    <w:rsid w:val="00F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14</cp:lastModifiedBy>
  <cp:revision>3</cp:revision>
  <dcterms:created xsi:type="dcterms:W3CDTF">2018-05-29T03:08:00Z</dcterms:created>
  <dcterms:modified xsi:type="dcterms:W3CDTF">2020-02-04T03:18:00Z</dcterms:modified>
</cp:coreProperties>
</file>