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5A" w:rsidRDefault="00774E5A"/>
    <w:p w:rsidR="00DE694D" w:rsidRDefault="00DE694D"/>
    <w:p w:rsidR="00DE694D" w:rsidRDefault="00DE694D"/>
    <w:p w:rsidR="00DE694D" w:rsidRDefault="00DE694D"/>
    <w:p w:rsidR="00DE694D" w:rsidRDefault="00DE694D"/>
    <w:p w:rsidR="00DE694D" w:rsidRDefault="00DE694D"/>
    <w:p w:rsidR="00DE694D" w:rsidRDefault="00DE694D"/>
    <w:p w:rsidR="00DE694D" w:rsidRDefault="00DE694D"/>
    <w:p w:rsidR="00DE694D" w:rsidRDefault="00DE694D"/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DE694D" w:rsidRDefault="003F2E91" w:rsidP="00DE6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E694D">
        <w:rPr>
          <w:rFonts w:ascii="Times New Roman" w:hAnsi="Times New Roman" w:cs="Times New Roman"/>
          <w:sz w:val="28"/>
          <w:szCs w:val="28"/>
        </w:rPr>
        <w:t>а тему: «</w:t>
      </w:r>
      <w:r>
        <w:rPr>
          <w:rFonts w:ascii="Times New Roman" w:hAnsi="Times New Roman" w:cs="Times New Roman"/>
          <w:sz w:val="28"/>
          <w:szCs w:val="28"/>
        </w:rPr>
        <w:t>Зачем нужна реклама</w:t>
      </w:r>
      <w:r w:rsidR="00DE694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E694D" w:rsidRDefault="003F2E91" w:rsidP="00DE6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6-7</w:t>
      </w:r>
      <w:r w:rsidR="00DE694D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Автор: </w:t>
      </w:r>
    </w:p>
    <w:p w:rsidR="00DE694D" w:rsidRDefault="00DE694D" w:rsidP="00DE6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Шубина Н. Б.</w:t>
      </w: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воспитатель</w:t>
      </w: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МДОУ № 2</w:t>
      </w: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Любим</w:t>
      </w:r>
    </w:p>
    <w:p w:rsidR="00DE694D" w:rsidRDefault="003F2E91" w:rsidP="00DE6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DE694D" w:rsidRDefault="00DE694D" w:rsidP="00DE6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3F2E91">
        <w:rPr>
          <w:rFonts w:ascii="Times New Roman" w:hAnsi="Times New Roman" w:cs="Times New Roman"/>
          <w:sz w:val="28"/>
          <w:szCs w:val="28"/>
        </w:rPr>
        <w:t>формирование у детей 6-7 лет основ финансовой грамотности.</w:t>
      </w:r>
    </w:p>
    <w:p w:rsidR="00DE694D" w:rsidRDefault="00DE694D" w:rsidP="00DE69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E694D" w:rsidRDefault="003F2E91" w:rsidP="00DE694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Познакомить детей с рекламой и её видами</w:t>
      </w:r>
      <w:r w:rsidR="00DE6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DE694D" w:rsidRDefault="003F2E91" w:rsidP="00DE694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Обогащать словарный состав у детей 6-7 лет по теме «Реклама»</w:t>
      </w:r>
      <w:r w:rsidR="00DE6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DE694D" w:rsidRDefault="003F2E91" w:rsidP="00DE694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</w:t>
      </w:r>
      <w:r w:rsidR="00DE6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детей умение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составлять короткий рассказ, выделяя основные черты рекламируемого объекта.</w:t>
      </w:r>
    </w:p>
    <w:p w:rsidR="003924D2" w:rsidRDefault="003924D2" w:rsidP="00DE694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у детей умение работать в паре.</w:t>
      </w:r>
    </w:p>
    <w:p w:rsidR="00DE694D" w:rsidRDefault="00DE694D" w:rsidP="00DE694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Планируемый результат:</w:t>
      </w:r>
    </w:p>
    <w:p w:rsidR="00DE694D" w:rsidRDefault="00DE694D" w:rsidP="00DE694D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активно ведут диалог в ходе беседы о </w:t>
      </w:r>
      <w:r w:rsidR="003F2E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рекламе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DE694D" w:rsidRDefault="00DE694D" w:rsidP="00DE694D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</w:t>
      </w:r>
      <w:r w:rsidR="003F2E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используют в речи новые слова, связанные с темой: «Реклама»</w:t>
      </w:r>
      <w:r w:rsidR="001A0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1A0AD6" w:rsidRDefault="001A0AD6" w:rsidP="00DE694D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</w:t>
      </w:r>
      <w:r w:rsidR="003F2E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рекламируют выбранный товар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A0AD6" w:rsidRDefault="001A0AD6" w:rsidP="001A0AD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Ход:</w:t>
      </w:r>
    </w:p>
    <w:tbl>
      <w:tblPr>
        <w:tblStyle w:val="a4"/>
        <w:tblW w:w="0" w:type="auto"/>
        <w:tblInd w:w="360" w:type="dxa"/>
        <w:tblLook w:val="04A0"/>
      </w:tblPr>
      <w:tblGrid>
        <w:gridCol w:w="2410"/>
        <w:gridCol w:w="4042"/>
        <w:gridCol w:w="2759"/>
      </w:tblGrid>
      <w:tr w:rsidR="001A0AD6" w:rsidTr="001A0AD6">
        <w:tc>
          <w:tcPr>
            <w:tcW w:w="1308" w:type="dxa"/>
          </w:tcPr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832" w:type="dxa"/>
          </w:tcPr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071" w:type="dxa"/>
          </w:tcPr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1A0AD6" w:rsidTr="001A0AD6">
        <w:tc>
          <w:tcPr>
            <w:tcW w:w="1308" w:type="dxa"/>
          </w:tcPr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Организационный</w:t>
            </w: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Мотивация</w:t>
            </w:r>
          </w:p>
          <w:p w:rsidR="00FA40E3" w:rsidRDefault="00FA40E3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A40E3" w:rsidRDefault="00FA40E3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A40E3" w:rsidRDefault="00FA40E3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A40E3" w:rsidRDefault="00FA40E3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A40E3" w:rsidRDefault="00FA40E3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Определение темы</w:t>
            </w: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Основная часть</w:t>
            </w: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4832" w:type="dxa"/>
          </w:tcPr>
          <w:p w:rsidR="001A0AD6" w:rsidRDefault="003F2E91" w:rsidP="00496E8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Игра на </w:t>
            </w:r>
            <w:r w:rsidR="001C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произвольности и </w:t>
            </w:r>
            <w:proofErr w:type="spellStart"/>
            <w:r w:rsidR="001C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="001C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«Поменяйтесь местами»</w:t>
            </w:r>
            <w:r w:rsidR="001C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(те, чьё имя начинается на «с»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те, кто </w:t>
            </w:r>
            <w:r w:rsidR="00496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 рисовать</w:t>
            </w:r>
            <w:r w:rsidR="001C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те, кто любит отгадывать загадки</w:t>
            </w:r>
            <w:r w:rsidR="00496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1C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2733" w:rsidRDefault="001C2733" w:rsidP="00496E8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Отгадайте загадку:</w:t>
            </w:r>
          </w:p>
          <w:p w:rsidR="00496E84" w:rsidRDefault="00496E84" w:rsidP="00496E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Эта резвая купчиха</w:t>
            </w:r>
          </w:p>
          <w:p w:rsidR="00496E84" w:rsidRDefault="00496E84" w:rsidP="00496E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Поступает очень лихо!</w:t>
            </w:r>
          </w:p>
          <w:p w:rsidR="00496E84" w:rsidRDefault="00496E84" w:rsidP="00496E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телевизор залезает</w:t>
            </w:r>
          </w:p>
          <w:p w:rsidR="00496E84" w:rsidRDefault="00496E84" w:rsidP="00496E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 товары предлагает.</w:t>
            </w:r>
          </w:p>
          <w:p w:rsidR="00496E84" w:rsidRDefault="00496E84" w:rsidP="00496E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Как ребёнка нет без мамы,</w:t>
            </w:r>
          </w:p>
          <w:p w:rsidR="00496E84" w:rsidRDefault="00992066" w:rsidP="00496E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Сбыта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нету без…</w:t>
            </w:r>
          </w:p>
          <w:p w:rsidR="004702C1" w:rsidRDefault="004702C1" w:rsidP="00496E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 чём мы будем сегодня узнавать?</w:t>
            </w:r>
          </w:p>
          <w:p w:rsidR="00992066" w:rsidRDefault="00992066" w:rsidP="00496E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Где вы видели рекламу? Расскажите. </w:t>
            </w:r>
            <w:r w:rsidR="001C27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Для чего нужна реклама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?</w:t>
            </w:r>
          </w:p>
          <w:p w:rsidR="00FA40E3" w:rsidRDefault="00992066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 демонстрирует рекламные ролики, обсуждает с детьми.</w:t>
            </w:r>
          </w:p>
          <w:p w:rsidR="00992066" w:rsidRDefault="00992066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Делается совместно с детьми вывод, что реклама информирует, уговаривает и напоминает.</w:t>
            </w:r>
          </w:p>
          <w:p w:rsidR="00992066" w:rsidRDefault="00992066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Разбираются примеры:</w:t>
            </w:r>
          </w:p>
          <w:p w:rsidR="00992066" w:rsidRDefault="00992066" w:rsidP="0099206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Надпись на футболке, знак на кроссовках;</w:t>
            </w:r>
          </w:p>
          <w:p w:rsidR="00992066" w:rsidRDefault="00992066" w:rsidP="0099206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нашем магазине всегда свежий хлеб;</w:t>
            </w:r>
          </w:p>
          <w:p w:rsidR="00992066" w:rsidRDefault="00992066" w:rsidP="0099206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Купите в нашем магазине игрушку и получите вторую в подарок.</w:t>
            </w:r>
          </w:p>
          <w:p w:rsidR="001C2733" w:rsidRDefault="001C2733" w:rsidP="001C273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Игра «Что делает реклама?</w:t>
            </w:r>
          </w:p>
          <w:p w:rsidR="001C2733" w:rsidRPr="001C2733" w:rsidRDefault="001C2733" w:rsidP="001C273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Закрасьте зелёным карандашом кружочек на картинке, где реклама информирует, жёлтым – где напоминает, красным – где уговаривает)</w:t>
            </w:r>
            <w:proofErr w:type="gramEnd"/>
          </w:p>
          <w:p w:rsidR="001C2733" w:rsidRDefault="001C2733" w:rsidP="009920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92066" w:rsidRDefault="00992066" w:rsidP="009920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Включается небольшая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презентация: «Из истории рекламы»</w:t>
            </w:r>
          </w:p>
          <w:p w:rsidR="00992066" w:rsidRDefault="00992066" w:rsidP="009920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Реклама бывает разная. Та реклама, которая напечатана на бумаге…</w:t>
            </w:r>
          </w:p>
          <w:p w:rsidR="00992066" w:rsidRDefault="00992066" w:rsidP="009920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Реклама, которую мы видим по телевизору…</w:t>
            </w:r>
          </w:p>
          <w:p w:rsidR="00992066" w:rsidRDefault="00992066" w:rsidP="009920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Реклама, которую мы слышим по радио…</w:t>
            </w:r>
          </w:p>
          <w:p w:rsidR="004702C1" w:rsidRDefault="004702C1" w:rsidP="009920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-Наш друг Совёнок решил открыть магазин. Он выставил на полки товары. Но их никто не покупает. Он просит помочь вас ребята уговорить покупателя купить товар с помощью рекламы.</w:t>
            </w:r>
          </w:p>
          <w:p w:rsidR="004702C1" w:rsidRDefault="004702C1" w:rsidP="009920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Товары: стиральный порошок, зубная паста, овсяная каша (контурные рисунки)</w:t>
            </w:r>
          </w:p>
          <w:p w:rsidR="008B0B2D" w:rsidRDefault="008B0B2D" w:rsidP="009920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Прорекламируйте товар так, чтобы появилось желание его купить.</w:t>
            </w:r>
          </w:p>
          <w:p w:rsidR="004702C1" w:rsidRDefault="004702C1" w:rsidP="009920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9920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9920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9920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B0B2D" w:rsidRDefault="008B0B2D" w:rsidP="009920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9920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Покажем нашему Совёнку, что получилось.</w:t>
            </w:r>
          </w:p>
          <w:p w:rsidR="004702C1" w:rsidRDefault="004702C1" w:rsidP="009920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Совёнок благодарит ребят.</w:t>
            </w:r>
          </w:p>
          <w:p w:rsidR="004702C1" w:rsidRDefault="002411B7" w:rsidP="009920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Что вам было сегодня особенно интересно? Что трудно?</w:t>
            </w:r>
          </w:p>
          <w:p w:rsidR="002411B7" w:rsidRDefault="002411B7" w:rsidP="009920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 чём хотели бы узнать в дальнейшем?</w:t>
            </w:r>
          </w:p>
          <w:p w:rsidR="004702C1" w:rsidRDefault="004702C1" w:rsidP="009920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92066" w:rsidRPr="00992066" w:rsidRDefault="00992066" w:rsidP="009920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A0AD6" w:rsidRDefault="001A0AD6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Дети </w:t>
            </w:r>
            <w:r w:rsidR="003F2E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играют</w:t>
            </w: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96E84" w:rsidRDefault="00496E84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96E84" w:rsidRDefault="00496E84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Ответы детей.</w:t>
            </w: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92066" w:rsidRDefault="0099206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92066" w:rsidRDefault="0099206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92066" w:rsidRDefault="0099206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92066" w:rsidRDefault="0099206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92066" w:rsidRDefault="0099206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92066" w:rsidRDefault="0099206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Ответы детей.</w:t>
            </w:r>
          </w:p>
          <w:p w:rsidR="00992066" w:rsidRDefault="0099206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92066" w:rsidRDefault="0099206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Обсуждение.</w:t>
            </w:r>
          </w:p>
          <w:p w:rsidR="001C2733" w:rsidRDefault="001C2733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92066" w:rsidRDefault="0099206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Напоминает.</w:t>
            </w:r>
          </w:p>
          <w:p w:rsidR="00992066" w:rsidRDefault="0099206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Информирует.</w:t>
            </w:r>
          </w:p>
          <w:p w:rsidR="00992066" w:rsidRDefault="0099206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Уговаривает.</w:t>
            </w:r>
          </w:p>
          <w:p w:rsidR="00992066" w:rsidRDefault="0099206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92066" w:rsidRDefault="001C2733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 выполняют задание</w:t>
            </w:r>
            <w:r w:rsidR="008B0B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индивидуально и на доске, затем проверяют результат</w:t>
            </w:r>
          </w:p>
          <w:p w:rsidR="00992066" w:rsidRDefault="0099206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C2733" w:rsidRDefault="008B0B2D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Дети смотрят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видеоролик</w:t>
            </w:r>
          </w:p>
          <w:p w:rsidR="00992066" w:rsidRDefault="0099206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Печатная.</w:t>
            </w:r>
          </w:p>
          <w:p w:rsidR="00992066" w:rsidRDefault="0099206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Видеореклама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4702C1" w:rsidRDefault="0099206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Радиореклама.</w:t>
            </w:r>
            <w:r w:rsidR="003924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4702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Участвуют в диалоге.</w:t>
            </w: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02C1" w:rsidRDefault="004702C1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Дети делятся на </w:t>
            </w:r>
            <w:r w:rsidR="008B0B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пары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на товаре наклеивают</w:t>
            </w:r>
            <w:r w:rsidR="008B0B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готовые картинки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или рисуют </w:t>
            </w:r>
            <w:r w:rsidR="008B0B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составляют небольшой текст, роли распределяют сами.</w:t>
            </w:r>
            <w:r w:rsidR="008B0B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 выбирают, кто будет рекламировать товар, демонстрируют рекламу.</w:t>
            </w:r>
          </w:p>
        </w:tc>
      </w:tr>
    </w:tbl>
    <w:p w:rsidR="001A0AD6" w:rsidRDefault="001A0AD6" w:rsidP="001A0AD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11B7" w:rsidRDefault="002411B7" w:rsidP="001A0AD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11B7" w:rsidRDefault="002411B7" w:rsidP="001A0AD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11B7" w:rsidRDefault="002411B7" w:rsidP="001A0AD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11B7" w:rsidRDefault="002411B7" w:rsidP="001A0AD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11B7" w:rsidRDefault="002411B7" w:rsidP="001A0AD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11B7" w:rsidRDefault="002411B7" w:rsidP="001A0AD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11B7" w:rsidRDefault="002411B7" w:rsidP="001A0AD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11B7" w:rsidRDefault="002411B7" w:rsidP="001A0AD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11B7" w:rsidRDefault="002411B7" w:rsidP="001A0AD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11B7" w:rsidRDefault="002411B7" w:rsidP="001A0AD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924D2" w:rsidRDefault="003924D2" w:rsidP="002411B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924D2" w:rsidRDefault="003924D2" w:rsidP="002411B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924D2" w:rsidRDefault="003924D2" w:rsidP="002411B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11B7" w:rsidRDefault="002411B7" w:rsidP="002411B7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Источники:</w:t>
      </w:r>
    </w:p>
    <w:p w:rsidR="002411B7" w:rsidRPr="002411B7" w:rsidRDefault="00054285" w:rsidP="002411B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2411B7" w:rsidRPr="002411B7">
          <w:rPr>
            <w:rStyle w:val="a5"/>
            <w:rFonts w:ascii="Times New Roman" w:hAnsi="Times New Roman" w:cs="Times New Roman"/>
            <w:sz w:val="28"/>
            <w:szCs w:val="28"/>
          </w:rPr>
          <w:t>http://kidsclever.ru/content/zagadki-pro-reklamu</w:t>
        </w:r>
      </w:hyperlink>
    </w:p>
    <w:p w:rsidR="002411B7" w:rsidRPr="002411B7" w:rsidRDefault="00054285" w:rsidP="002411B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2411B7" w:rsidRPr="002411B7">
          <w:rPr>
            <w:rStyle w:val="a5"/>
            <w:rFonts w:ascii="Times New Roman" w:hAnsi="Times New Roman" w:cs="Times New Roman"/>
            <w:sz w:val="28"/>
            <w:szCs w:val="28"/>
          </w:rPr>
          <w:t>https://www.maam.ru/</w:t>
        </w:r>
      </w:hyperlink>
    </w:p>
    <w:p w:rsidR="002411B7" w:rsidRDefault="002411B7" w:rsidP="002411B7">
      <w:pPr>
        <w:rPr>
          <w:rFonts w:ascii="Times New Roman" w:hAnsi="Times New Roman" w:cs="Times New Roman"/>
          <w:sz w:val="28"/>
          <w:szCs w:val="28"/>
        </w:rPr>
      </w:pPr>
      <w:r w:rsidRPr="002411B7">
        <w:rPr>
          <w:rFonts w:ascii="Times New Roman" w:hAnsi="Times New Roman" w:cs="Times New Roman"/>
          <w:sz w:val="28"/>
          <w:szCs w:val="28"/>
        </w:rPr>
        <w:t>Э. Матвеев «Дима и Совёнок» полезная сказка о финансах, Пермь 2016 год</w:t>
      </w:r>
    </w:p>
    <w:p w:rsidR="00EB0C7B" w:rsidRPr="002411B7" w:rsidRDefault="00EB0C7B" w:rsidP="002411B7">
      <w:pPr>
        <w:rPr>
          <w:rFonts w:ascii="Times New Roman" w:hAnsi="Times New Roman" w:cs="Times New Roman"/>
          <w:sz w:val="28"/>
          <w:szCs w:val="28"/>
        </w:rPr>
      </w:pPr>
    </w:p>
    <w:p w:rsidR="002411B7" w:rsidRPr="001A0AD6" w:rsidRDefault="005A5720" w:rsidP="002411B7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03822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94D" w:rsidRPr="00DE694D" w:rsidRDefault="00DB6B8C" w:rsidP="00DE6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1433" cy="3368536"/>
            <wp:effectExtent l="19050" t="0" r="931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62" cy="336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694D" w:rsidRPr="00DE694D" w:rsidSect="00E1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229B8"/>
    <w:multiLevelType w:val="hybridMultilevel"/>
    <w:tmpl w:val="7DF49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11BF0"/>
    <w:multiLevelType w:val="hybridMultilevel"/>
    <w:tmpl w:val="0232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C423A"/>
    <w:multiLevelType w:val="hybridMultilevel"/>
    <w:tmpl w:val="FD2C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4DA"/>
    <w:rsid w:val="00054285"/>
    <w:rsid w:val="001A0AD6"/>
    <w:rsid w:val="001C2733"/>
    <w:rsid w:val="002411B7"/>
    <w:rsid w:val="00296260"/>
    <w:rsid w:val="003124DA"/>
    <w:rsid w:val="00323424"/>
    <w:rsid w:val="003924D2"/>
    <w:rsid w:val="003F2E91"/>
    <w:rsid w:val="004702C1"/>
    <w:rsid w:val="00496E84"/>
    <w:rsid w:val="005A5720"/>
    <w:rsid w:val="00774E5A"/>
    <w:rsid w:val="00892811"/>
    <w:rsid w:val="008B0B2D"/>
    <w:rsid w:val="008E01C7"/>
    <w:rsid w:val="00992066"/>
    <w:rsid w:val="00DB6B8C"/>
    <w:rsid w:val="00DE694D"/>
    <w:rsid w:val="00E149A5"/>
    <w:rsid w:val="00EB0C7B"/>
    <w:rsid w:val="00FA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94D"/>
    <w:pPr>
      <w:ind w:left="720"/>
      <w:contextualSpacing/>
    </w:pPr>
  </w:style>
  <w:style w:type="table" w:styleId="a4">
    <w:name w:val="Table Grid"/>
    <w:basedOn w:val="a1"/>
    <w:uiPriority w:val="59"/>
    <w:rsid w:val="001A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FA40E3"/>
  </w:style>
  <w:style w:type="paragraph" w:customStyle="1" w:styleId="c1">
    <w:name w:val="c1"/>
    <w:basedOn w:val="a"/>
    <w:rsid w:val="00FA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40E3"/>
  </w:style>
  <w:style w:type="character" w:styleId="a5">
    <w:name w:val="Hyperlink"/>
    <w:basedOn w:val="a0"/>
    <w:uiPriority w:val="99"/>
    <w:unhideWhenUsed/>
    <w:rsid w:val="002411B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94D"/>
    <w:pPr>
      <w:ind w:left="720"/>
      <w:contextualSpacing/>
    </w:pPr>
  </w:style>
  <w:style w:type="table" w:styleId="a4">
    <w:name w:val="Table Grid"/>
    <w:basedOn w:val="a1"/>
    <w:uiPriority w:val="59"/>
    <w:rsid w:val="001A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FA40E3"/>
  </w:style>
  <w:style w:type="paragraph" w:customStyle="1" w:styleId="c1">
    <w:name w:val="c1"/>
    <w:basedOn w:val="a"/>
    <w:rsid w:val="00FA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4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499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88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AEAEA"/>
                                <w:right w:val="none" w:sz="0" w:space="0" w:color="auto"/>
                              </w:divBdr>
                              <w:divsChild>
                                <w:div w:id="80650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0242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552043">
                                          <w:marLeft w:val="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755461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22915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783767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70329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67100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183001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57873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1590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539453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90487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9111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2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28385">
                  <w:marLeft w:val="0"/>
                  <w:marRight w:val="0"/>
                  <w:marTop w:val="225"/>
                  <w:marBottom w:val="0"/>
                  <w:divBdr>
                    <w:top w:val="single" w:sz="6" w:space="3" w:color="DDDDDD"/>
                    <w:left w:val="single" w:sz="6" w:space="31" w:color="DDDDDD"/>
                    <w:bottom w:val="single" w:sz="6" w:space="3" w:color="DDDDDD"/>
                    <w:right w:val="single" w:sz="6" w:space="5" w:color="DDDDDD"/>
                  </w:divBdr>
                  <w:divsChild>
                    <w:div w:id="15525735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5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82456">
                  <w:marLeft w:val="0"/>
                  <w:marRight w:val="0"/>
                  <w:marTop w:val="225"/>
                  <w:marBottom w:val="0"/>
                  <w:divBdr>
                    <w:top w:val="single" w:sz="6" w:space="3" w:color="DDDDDD"/>
                    <w:left w:val="single" w:sz="6" w:space="31" w:color="DDDDDD"/>
                    <w:bottom w:val="single" w:sz="6" w:space="3" w:color="DDDDDD"/>
                    <w:right w:val="single" w:sz="6" w:space="5" w:color="DDDDDD"/>
                  </w:divBdr>
                  <w:divsChild>
                    <w:div w:id="6634343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192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5765">
                  <w:marLeft w:val="0"/>
                  <w:marRight w:val="0"/>
                  <w:marTop w:val="225"/>
                  <w:marBottom w:val="0"/>
                  <w:divBdr>
                    <w:top w:val="single" w:sz="6" w:space="3" w:color="DDDDDD"/>
                    <w:left w:val="single" w:sz="6" w:space="31" w:color="DDDDDD"/>
                    <w:bottom w:val="single" w:sz="6" w:space="3" w:color="DDDDDD"/>
                    <w:right w:val="single" w:sz="6" w:space="5" w:color="DDDDDD"/>
                  </w:divBdr>
                  <w:divsChild>
                    <w:div w:id="4452721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56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71136">
                  <w:marLeft w:val="0"/>
                  <w:marRight w:val="0"/>
                  <w:marTop w:val="225"/>
                  <w:marBottom w:val="0"/>
                  <w:divBdr>
                    <w:top w:val="single" w:sz="6" w:space="3" w:color="DDDDDD"/>
                    <w:left w:val="single" w:sz="6" w:space="31" w:color="DDDDDD"/>
                    <w:bottom w:val="single" w:sz="6" w:space="3" w:color="DDDDDD"/>
                    <w:right w:val="single" w:sz="6" w:space="5" w:color="DDDDDD"/>
                  </w:divBdr>
                  <w:divsChild>
                    <w:div w:id="7902430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255994">
          <w:marLeft w:val="0"/>
          <w:marRight w:val="4920"/>
          <w:marTop w:val="0"/>
          <w:marBottom w:val="0"/>
          <w:divBdr>
            <w:top w:val="single" w:sz="6" w:space="6" w:color="DDDDDD"/>
            <w:left w:val="single" w:sz="6" w:space="4" w:color="DDDDDD"/>
            <w:bottom w:val="single" w:sz="6" w:space="11" w:color="DDDDDD"/>
            <w:right w:val="single" w:sz="6" w:space="4" w:color="DDDDDD"/>
          </w:divBdr>
          <w:divsChild>
            <w:div w:id="12655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026314">
              <w:marLeft w:val="0"/>
              <w:marRight w:val="0"/>
              <w:marTop w:val="0"/>
              <w:marBottom w:val="0"/>
              <w:divBdr>
                <w:top w:val="single" w:sz="6" w:space="8" w:color="DBDBDB"/>
                <w:left w:val="single" w:sz="6" w:space="8" w:color="DBDBDB"/>
                <w:bottom w:val="single" w:sz="6" w:space="8" w:color="DBDBDB"/>
                <w:right w:val="single" w:sz="6" w:space="4" w:color="DBDBDB"/>
              </w:divBdr>
            </w:div>
          </w:divsChild>
        </w:div>
      </w:divsChild>
    </w:div>
    <w:div w:id="1828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5258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5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AEAEA"/>
                                <w:right w:val="none" w:sz="0" w:space="0" w:color="auto"/>
                              </w:divBdr>
                              <w:divsChild>
                                <w:div w:id="210187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726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477713">
                                          <w:marLeft w:val="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492165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325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283235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17781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6139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22152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60756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798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183211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81539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11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73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1016">
                  <w:marLeft w:val="0"/>
                  <w:marRight w:val="0"/>
                  <w:marTop w:val="225"/>
                  <w:marBottom w:val="0"/>
                  <w:divBdr>
                    <w:top w:val="single" w:sz="6" w:space="3" w:color="DDDDDD"/>
                    <w:left w:val="single" w:sz="6" w:space="31" w:color="DDDDDD"/>
                    <w:bottom w:val="single" w:sz="6" w:space="3" w:color="DDDDDD"/>
                    <w:right w:val="single" w:sz="6" w:space="5" w:color="DDDDDD"/>
                  </w:divBdr>
                  <w:divsChild>
                    <w:div w:id="7772120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59443">
                  <w:marLeft w:val="0"/>
                  <w:marRight w:val="0"/>
                  <w:marTop w:val="225"/>
                  <w:marBottom w:val="0"/>
                  <w:divBdr>
                    <w:top w:val="single" w:sz="6" w:space="3" w:color="DDDDDD"/>
                    <w:left w:val="single" w:sz="6" w:space="31" w:color="DDDDDD"/>
                    <w:bottom w:val="single" w:sz="6" w:space="3" w:color="DDDDDD"/>
                    <w:right w:val="single" w:sz="6" w:space="5" w:color="DDDDDD"/>
                  </w:divBdr>
                  <w:divsChild>
                    <w:div w:id="896613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2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3134">
                  <w:marLeft w:val="0"/>
                  <w:marRight w:val="0"/>
                  <w:marTop w:val="225"/>
                  <w:marBottom w:val="0"/>
                  <w:divBdr>
                    <w:top w:val="single" w:sz="6" w:space="3" w:color="DDDDDD"/>
                    <w:left w:val="single" w:sz="6" w:space="31" w:color="DDDDDD"/>
                    <w:bottom w:val="single" w:sz="6" w:space="3" w:color="DDDDDD"/>
                    <w:right w:val="single" w:sz="6" w:space="5" w:color="DDDDDD"/>
                  </w:divBdr>
                  <w:divsChild>
                    <w:div w:id="5153895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03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5359">
                  <w:marLeft w:val="0"/>
                  <w:marRight w:val="0"/>
                  <w:marTop w:val="225"/>
                  <w:marBottom w:val="0"/>
                  <w:divBdr>
                    <w:top w:val="single" w:sz="6" w:space="3" w:color="DDDDDD"/>
                    <w:left w:val="single" w:sz="6" w:space="31" w:color="DDDDDD"/>
                    <w:bottom w:val="single" w:sz="6" w:space="3" w:color="DDDDDD"/>
                    <w:right w:val="single" w:sz="6" w:space="5" w:color="DDDDDD"/>
                  </w:divBdr>
                  <w:divsChild>
                    <w:div w:id="10998374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905282">
          <w:marLeft w:val="0"/>
          <w:marRight w:val="4920"/>
          <w:marTop w:val="0"/>
          <w:marBottom w:val="0"/>
          <w:divBdr>
            <w:top w:val="single" w:sz="6" w:space="6" w:color="DDDDDD"/>
            <w:left w:val="single" w:sz="6" w:space="4" w:color="DDDDDD"/>
            <w:bottom w:val="single" w:sz="6" w:space="11" w:color="DDDDDD"/>
            <w:right w:val="single" w:sz="6" w:space="4" w:color="DDDDDD"/>
          </w:divBdr>
          <w:divsChild>
            <w:div w:id="9599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332825">
              <w:marLeft w:val="0"/>
              <w:marRight w:val="0"/>
              <w:marTop w:val="0"/>
              <w:marBottom w:val="0"/>
              <w:divBdr>
                <w:top w:val="single" w:sz="6" w:space="8" w:color="DBDBDB"/>
                <w:left w:val="single" w:sz="6" w:space="8" w:color="DBDBDB"/>
                <w:bottom w:val="single" w:sz="6" w:space="8" w:color="DBDBDB"/>
                <w:right w:val="single" w:sz="6" w:space="4" w:color="DBDB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kidsclever.ru/content/zagadki-pro-reklam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14</cp:lastModifiedBy>
  <cp:revision>10</cp:revision>
  <dcterms:created xsi:type="dcterms:W3CDTF">2018-05-29T03:08:00Z</dcterms:created>
  <dcterms:modified xsi:type="dcterms:W3CDTF">2020-02-07T11:21:00Z</dcterms:modified>
</cp:coreProperties>
</file>