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Pr="00B134B5" w:rsidRDefault="00B134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4B5">
        <w:rPr>
          <w:rFonts w:ascii="Times New Roman" w:hAnsi="Times New Roman" w:cs="Times New Roman"/>
          <w:b/>
          <w:sz w:val="28"/>
          <w:szCs w:val="28"/>
        </w:rPr>
        <w:t>Конспект физкультурной образовательной деятельности для детей 3 лет на тему: «</w:t>
      </w:r>
      <w:proofErr w:type="spellStart"/>
      <w:r w:rsidRPr="00B134B5">
        <w:rPr>
          <w:rFonts w:ascii="Times New Roman" w:hAnsi="Times New Roman" w:cs="Times New Roman"/>
          <w:b/>
          <w:sz w:val="28"/>
          <w:szCs w:val="28"/>
        </w:rPr>
        <w:t>Заюшкина</w:t>
      </w:r>
      <w:proofErr w:type="spellEnd"/>
      <w:r w:rsidRPr="00B134B5">
        <w:rPr>
          <w:rFonts w:ascii="Times New Roman" w:hAnsi="Times New Roman" w:cs="Times New Roman"/>
          <w:b/>
          <w:sz w:val="28"/>
          <w:szCs w:val="28"/>
        </w:rPr>
        <w:t xml:space="preserve"> избушка»</w:t>
      </w: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 w:rsidP="00B134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МДОУ № 2</w:t>
      </w:r>
    </w:p>
    <w:p w:rsidR="00B134B5" w:rsidRDefault="00B134B5" w:rsidP="00B134B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Шубина Н. Б</w:t>
      </w: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Любим</w:t>
      </w:r>
    </w:p>
    <w:p w:rsidR="00B134B5" w:rsidRDefault="00B13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E36DD2" w:rsidRPr="00485400" w:rsidRDefault="00485400" w:rsidP="00B134B5">
      <w:pPr>
        <w:rPr>
          <w:rFonts w:ascii="Times New Roman" w:hAnsi="Times New Roman" w:cs="Times New Roman"/>
          <w:sz w:val="28"/>
          <w:szCs w:val="28"/>
        </w:rPr>
      </w:pPr>
      <w:r w:rsidRPr="00485400">
        <w:rPr>
          <w:rFonts w:ascii="Times New Roman" w:hAnsi="Times New Roman" w:cs="Times New Roman"/>
          <w:sz w:val="28"/>
          <w:szCs w:val="28"/>
        </w:rPr>
        <w:lastRenderedPageBreak/>
        <w:t>Сюжетно-физкультурная образовательная деятельность по сказке «</w:t>
      </w:r>
      <w:proofErr w:type="spellStart"/>
      <w:r w:rsidRPr="00485400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485400"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E36DD2" w:rsidRPr="00485400" w:rsidRDefault="00485400">
      <w:pPr>
        <w:jc w:val="both"/>
        <w:rPr>
          <w:rFonts w:ascii="Times New Roman" w:hAnsi="Times New Roman" w:cs="Times New Roman"/>
          <w:sz w:val="28"/>
          <w:szCs w:val="28"/>
        </w:rPr>
      </w:pPr>
      <w:r w:rsidRPr="00485400">
        <w:rPr>
          <w:rFonts w:ascii="Times New Roman" w:hAnsi="Times New Roman" w:cs="Times New Roman"/>
          <w:sz w:val="28"/>
          <w:szCs w:val="28"/>
        </w:rPr>
        <w:t>Цель: формирование двигательных навыков у детей раннего возраста посредством игровой деятельности.</w:t>
      </w:r>
    </w:p>
    <w:p w:rsidR="00E36DD2" w:rsidRPr="00485400" w:rsidRDefault="00485400">
      <w:pPr>
        <w:jc w:val="both"/>
        <w:rPr>
          <w:rFonts w:ascii="Times New Roman" w:hAnsi="Times New Roman" w:cs="Times New Roman"/>
          <w:sz w:val="28"/>
          <w:szCs w:val="28"/>
        </w:rPr>
      </w:pPr>
      <w:r w:rsidRPr="00485400">
        <w:rPr>
          <w:rFonts w:ascii="Times New Roman" w:hAnsi="Times New Roman" w:cs="Times New Roman"/>
          <w:sz w:val="28"/>
          <w:szCs w:val="28"/>
        </w:rPr>
        <w:t>Задачи:</w:t>
      </w:r>
    </w:p>
    <w:p w:rsidR="00E36DD2" w:rsidRPr="00485400" w:rsidRDefault="0048540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400">
        <w:rPr>
          <w:rFonts w:ascii="Times New Roman" w:hAnsi="Times New Roman" w:cs="Times New Roman"/>
          <w:sz w:val="28"/>
          <w:szCs w:val="28"/>
        </w:rPr>
        <w:t>Способствовать повышению двигательной активности с помощью игр и игровых упражнений;</w:t>
      </w:r>
    </w:p>
    <w:p w:rsidR="00E36DD2" w:rsidRPr="00485400" w:rsidRDefault="0048540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400">
        <w:rPr>
          <w:rFonts w:ascii="Times New Roman" w:hAnsi="Times New Roman" w:cs="Times New Roman"/>
          <w:sz w:val="28"/>
          <w:szCs w:val="28"/>
        </w:rPr>
        <w:t>Формировать умение прыгать, пролезать под дугой, ходить, перешагивая предметы, используя игровой сюжет;</w:t>
      </w:r>
    </w:p>
    <w:p w:rsidR="00E36DD2" w:rsidRPr="00485400" w:rsidRDefault="0048540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400">
        <w:rPr>
          <w:rFonts w:ascii="Times New Roman" w:hAnsi="Times New Roman" w:cs="Times New Roman"/>
          <w:sz w:val="28"/>
          <w:szCs w:val="28"/>
        </w:rPr>
        <w:t>Формировать у детей умение соблюдать простейшие правила игры: действовать в соответствии с текстом, двигаться в разном темпе, выполнять разные движения, образуя круг;</w:t>
      </w:r>
    </w:p>
    <w:p w:rsidR="00E36DD2" w:rsidRDefault="00485400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5400">
        <w:rPr>
          <w:rFonts w:ascii="Times New Roman" w:hAnsi="Times New Roman" w:cs="Times New Roman"/>
          <w:sz w:val="28"/>
          <w:szCs w:val="28"/>
        </w:rPr>
        <w:t>Поддерживать интерес к физкультурным занятиям, вызвать эмоциональный отклик  и желание участвовать в подвижных играх и упражнениях.</w:t>
      </w:r>
      <w:bookmarkStart w:id="0" w:name="_GoBack"/>
      <w:bookmarkEnd w:id="0"/>
    </w:p>
    <w:p w:rsidR="00B76960" w:rsidRDefault="00B76960" w:rsidP="00B76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F2037D" w:rsidRDefault="00F2037D" w:rsidP="00B76960">
      <w:pPr>
        <w:jc w:val="both"/>
        <w:rPr>
          <w:rFonts w:ascii="Times New Roman" w:hAnsi="Times New Roman" w:cs="Times New Roman"/>
          <w:sz w:val="28"/>
          <w:szCs w:val="28"/>
        </w:rPr>
      </w:pPr>
      <w:r w:rsidRPr="00F2037D">
        <w:rPr>
          <w:rFonts w:ascii="Times New Roman" w:hAnsi="Times New Roman" w:cs="Times New Roman"/>
          <w:sz w:val="28"/>
          <w:szCs w:val="28"/>
        </w:rPr>
        <w:t>Дети активно участвуют в игровых упражнениях (бегают, прыгают, подражают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037D">
        <w:rPr>
          <w:rFonts w:ascii="Times New Roman" w:hAnsi="Times New Roman" w:cs="Times New Roman"/>
          <w:sz w:val="28"/>
          <w:szCs w:val="28"/>
        </w:rPr>
        <w:t>, пыта</w:t>
      </w:r>
      <w:r>
        <w:rPr>
          <w:rFonts w:ascii="Times New Roman" w:hAnsi="Times New Roman" w:cs="Times New Roman"/>
          <w:sz w:val="28"/>
          <w:szCs w:val="28"/>
        </w:rPr>
        <w:t>ются действовать самостоятельно;</w:t>
      </w:r>
    </w:p>
    <w:p w:rsidR="00F2037D" w:rsidRDefault="00F2037D" w:rsidP="00B76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F2037D">
        <w:rPr>
          <w:rFonts w:ascii="Times New Roman" w:hAnsi="Times New Roman" w:cs="Times New Roman"/>
          <w:sz w:val="28"/>
          <w:szCs w:val="28"/>
        </w:rPr>
        <w:t xml:space="preserve"> проявляют выдержку в игре</w:t>
      </w:r>
      <w:r>
        <w:rPr>
          <w:rFonts w:ascii="Times New Roman" w:hAnsi="Times New Roman" w:cs="Times New Roman"/>
          <w:sz w:val="28"/>
          <w:szCs w:val="28"/>
        </w:rPr>
        <w:t>, соблюдают правила</w:t>
      </w:r>
    </w:p>
    <w:p w:rsidR="00F2037D" w:rsidRDefault="00F2037D" w:rsidP="00B76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F2037D" w:rsidRDefault="00F2037D" w:rsidP="00B76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куклы-герои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избушка», клубочек, тоннель, предметы для перешагивания, маски для игр, музыкальный материал для подвижных игр.</w:t>
      </w:r>
    </w:p>
    <w:p w:rsidR="00F2037D" w:rsidRDefault="00F2037D" w:rsidP="00B76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чтение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</w:p>
    <w:p w:rsidR="00B76960" w:rsidRPr="00B76960" w:rsidRDefault="00B76960" w:rsidP="00B769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037D" w:rsidRDefault="00F20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37D" w:rsidRDefault="00F20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37D" w:rsidRDefault="00F20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37D" w:rsidRDefault="00F20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37D" w:rsidRDefault="00F20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37D" w:rsidRDefault="00F203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DD2" w:rsidRDefault="00485400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400">
        <w:rPr>
          <w:rFonts w:ascii="Times New Roman" w:hAnsi="Times New Roman" w:cs="Times New Roman"/>
          <w:sz w:val="28"/>
          <w:szCs w:val="28"/>
        </w:rPr>
        <w:lastRenderedPageBreak/>
        <w:t>Ход образовательной деятельности:</w:t>
      </w:r>
    </w:p>
    <w:tbl>
      <w:tblPr>
        <w:tblStyle w:val="aa"/>
        <w:tblW w:w="0" w:type="auto"/>
        <w:tblLook w:val="04A0"/>
      </w:tblPr>
      <w:tblGrid>
        <w:gridCol w:w="2502"/>
        <w:gridCol w:w="3982"/>
        <w:gridCol w:w="3087"/>
      </w:tblGrid>
      <w:tr w:rsidR="00B134B5" w:rsidTr="00B134B5">
        <w:tc>
          <w:tcPr>
            <w:tcW w:w="2235" w:type="dxa"/>
          </w:tcPr>
          <w:p w:rsidR="00B134B5" w:rsidRDefault="00B134B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4145" w:type="dxa"/>
          </w:tcPr>
          <w:p w:rsidR="00B134B5" w:rsidRDefault="00B134B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191" w:type="dxa"/>
          </w:tcPr>
          <w:p w:rsidR="00B134B5" w:rsidRDefault="00B134B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B134B5" w:rsidTr="00B134B5">
        <w:tc>
          <w:tcPr>
            <w:tcW w:w="2235" w:type="dxa"/>
          </w:tcPr>
          <w:p w:rsidR="00B134B5" w:rsidRDefault="00B134B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этап. Приветствие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134B5" w:rsidRDefault="00B134B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4B5" w:rsidRDefault="00B134B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B5" w:rsidRDefault="00B134B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B5" w:rsidRDefault="00B134B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B5" w:rsidRDefault="00B134B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B5" w:rsidRDefault="00B134B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B5" w:rsidRDefault="00B134B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4B5" w:rsidRDefault="00B134B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CE8" w:rsidRDefault="006D5CE8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F65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4145" w:type="dxa"/>
          </w:tcPr>
          <w:p w:rsidR="00B134B5" w:rsidRPr="00485400" w:rsidRDefault="00B134B5" w:rsidP="00B134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Здравствуй, Солнце золотое,</w:t>
            </w:r>
          </w:p>
          <w:p w:rsidR="00B134B5" w:rsidRPr="00485400" w:rsidRDefault="00B134B5" w:rsidP="00B134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Здравствуй, небо голубое!</w:t>
            </w:r>
          </w:p>
          <w:p w:rsidR="00B134B5" w:rsidRPr="00485400" w:rsidRDefault="00B134B5" w:rsidP="00B134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Здравствуй, вольный ветерок,</w:t>
            </w:r>
          </w:p>
          <w:p w:rsidR="00B134B5" w:rsidRPr="00485400" w:rsidRDefault="00B134B5" w:rsidP="00B134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Здравствуй, маленький дружок!</w:t>
            </w:r>
            <w:r w:rsidRPr="00485400">
              <w:rPr>
                <w:rFonts w:ascii="Times New Roman" w:hAnsi="Times New Roman" w:cs="Times New Roman"/>
                <w:sz w:val="28"/>
                <w:szCs w:val="28"/>
              </w:rPr>
              <w:br/>
              <w:t>Здравствуйте, наши гости!</w:t>
            </w:r>
          </w:p>
          <w:p w:rsidR="00B134B5" w:rsidRDefault="00B134B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Ребята, сегодня мы с вами отправимся в путешествие. Куда, вы сами скоро догадаетесь.</w:t>
            </w:r>
          </w:p>
          <w:p w:rsidR="00B134B5" w:rsidRPr="00485400" w:rsidRDefault="00B134B5" w:rsidP="00B134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 xml:space="preserve">По дороге в детский сад я нашла волшебный клубочек, он-то и укажет нам путь-дорогу (Воспитатель кидает клубок) </w:t>
            </w:r>
          </w:p>
          <w:p w:rsidR="00B134B5" w:rsidRPr="00485400" w:rsidRDefault="00B134B5" w:rsidP="00B134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дорожке, по ровненькой дорожке,</w:t>
            </w:r>
          </w:p>
          <w:p w:rsidR="00B134B5" w:rsidRPr="00485400" w:rsidRDefault="00B134B5" w:rsidP="00B134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Шагают наши ножки, шагают наши ножки,</w:t>
            </w:r>
          </w:p>
          <w:p w:rsidR="00B134B5" w:rsidRPr="00485400" w:rsidRDefault="00B134B5" w:rsidP="00B134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А потом, потом, потом всё бегом, бегом, бегом.</w:t>
            </w:r>
          </w:p>
          <w:p w:rsidR="00B134B5" w:rsidRPr="00485400" w:rsidRDefault="00B134B5" w:rsidP="00B134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 xml:space="preserve">Через ямку – прыг, </w:t>
            </w:r>
          </w:p>
          <w:p w:rsidR="00B134B5" w:rsidRPr="00485400" w:rsidRDefault="00B134B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Через лужу – скок!</w:t>
            </w:r>
          </w:p>
          <w:p w:rsidR="00B134B5" w:rsidRPr="00485400" w:rsidRDefault="00B134B5" w:rsidP="00B134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Бах! Упали! (присели)</w:t>
            </w:r>
          </w:p>
          <w:p w:rsidR="00B134B5" w:rsidRDefault="00B134B5" w:rsidP="00B134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Куда же мы попали?</w:t>
            </w:r>
          </w:p>
          <w:p w:rsidR="00256495" w:rsidRDefault="00256495" w:rsidP="00B134B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Pr="00485400" w:rsidRDefault="00256495" w:rsidP="0025649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(Звучит сказочная музыка, на мольберте «</w:t>
            </w:r>
            <w:proofErr w:type="spellStart"/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485400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избушка»)</w:t>
            </w:r>
          </w:p>
          <w:p w:rsidR="00256495" w:rsidRDefault="00256495" w:rsidP="0025649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это там дрожит? </w:t>
            </w:r>
          </w:p>
          <w:p w:rsidR="00256495" w:rsidRPr="00485400" w:rsidRDefault="00256495" w:rsidP="0025649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Что с ним случилось? Почему его выгнала лиса?</w:t>
            </w:r>
          </w:p>
          <w:p w:rsidR="00256495" w:rsidRPr="00485400" w:rsidRDefault="00256495" w:rsidP="0025649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Зайка прыгал и скакал, от лисички убежал,</w:t>
            </w:r>
          </w:p>
          <w:p w:rsidR="00256495" w:rsidRPr="00485400" w:rsidRDefault="00256495" w:rsidP="0025649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Поскакал он по дорожке,</w:t>
            </w:r>
          </w:p>
          <w:p w:rsidR="00256495" w:rsidRPr="00485400" w:rsidRDefault="00256495" w:rsidP="0025649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Сел на пень и свесил ножки.</w:t>
            </w:r>
          </w:p>
          <w:p w:rsidR="00256495" w:rsidRPr="00485400" w:rsidRDefault="00256495" w:rsidP="0025649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Зайка, не бойся, ребята у нас хорошие, они научат тебя делать зарядку, и ты тоже станешь сильным и смелым.</w:t>
            </w:r>
          </w:p>
          <w:p w:rsidR="00256495" w:rsidRPr="00485400" w:rsidRDefault="00256495" w:rsidP="0025649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 xml:space="preserve">Зарядка для </w:t>
            </w:r>
            <w:proofErr w:type="gramStart"/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495" w:rsidRPr="00485400" w:rsidRDefault="00256495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 xml:space="preserve">Зайка, не расстраивайся, ребята помогут выгнать лисичку из домика. </w:t>
            </w:r>
          </w:p>
          <w:p w:rsidR="00256495" w:rsidRPr="00485400" w:rsidRDefault="00256495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Отправляемся дальше гулять по лесу, может, найдём помощников.</w:t>
            </w:r>
          </w:p>
          <w:p w:rsidR="00256495" w:rsidRPr="00485400" w:rsidRDefault="00256495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Зайка очень любит прыгать по дорожкам. Сейчас и мы попрыгаем, как зайчики.</w:t>
            </w:r>
          </w:p>
          <w:p w:rsidR="00256495" w:rsidRPr="00485400" w:rsidRDefault="00256495" w:rsidP="00256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Прыжки из обруча в обруч.</w:t>
            </w:r>
          </w:p>
          <w:p w:rsidR="00256495" w:rsidRPr="00485400" w:rsidRDefault="00256495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Раздаётся лай собаки. Кто это идёт нам навстречу? Собачка. Давайте с ней поиграем.</w:t>
            </w:r>
          </w:p>
          <w:p w:rsidR="00256495" w:rsidRPr="00485400" w:rsidRDefault="00256495" w:rsidP="00256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Игра «Мы тихонечко пойдём»</w:t>
            </w:r>
          </w:p>
          <w:p w:rsidR="00256495" w:rsidRPr="00485400" w:rsidRDefault="00256495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Собака поможет выгнать лису из домика? Почему?</w:t>
            </w:r>
          </w:p>
          <w:p w:rsidR="00256495" w:rsidRPr="00485400" w:rsidRDefault="00256495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Отправляемся дальше в путь-дорогу.</w:t>
            </w:r>
          </w:p>
          <w:p w:rsidR="00256495" w:rsidRPr="00485400" w:rsidRDefault="00256495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А дальше подземный ход (проползают в тоннель)</w:t>
            </w:r>
          </w:p>
          <w:p w:rsidR="00256495" w:rsidRPr="00485400" w:rsidRDefault="00256495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 xml:space="preserve">Рычит медведь. Мишка, мы с </w:t>
            </w:r>
            <w:r w:rsidRPr="00485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тобой поиграем. Помоги выгнать лису.</w:t>
            </w:r>
          </w:p>
          <w:p w:rsidR="00256495" w:rsidRPr="00485400" w:rsidRDefault="00256495" w:rsidP="00256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Игра «Как-то мы в лесу гуляли»</w:t>
            </w:r>
          </w:p>
          <w:p w:rsidR="00256495" w:rsidRPr="00485400" w:rsidRDefault="00256495" w:rsidP="0025649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 xml:space="preserve">Мишка тоже испугался лису. </w:t>
            </w:r>
          </w:p>
          <w:p w:rsidR="00256495" w:rsidRPr="00485400" w:rsidRDefault="00256495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Ребята, смотрите, петушок к нам идёт. Он нам поможет?</w:t>
            </w:r>
          </w:p>
          <w:p w:rsidR="00256495" w:rsidRPr="00485400" w:rsidRDefault="00256495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 xml:space="preserve">Пойдёмте так же важно, как петушки. </w:t>
            </w:r>
          </w:p>
          <w:p w:rsidR="00256495" w:rsidRPr="00485400" w:rsidRDefault="00256495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Поди</w:t>
            </w:r>
            <w:proofErr w:type="gramEnd"/>
            <w:r w:rsidRPr="00485400">
              <w:rPr>
                <w:rFonts w:ascii="Times New Roman" w:hAnsi="Times New Roman" w:cs="Times New Roman"/>
                <w:sz w:val="28"/>
                <w:szCs w:val="28"/>
              </w:rPr>
              <w:t xml:space="preserve"> лиса вон! Лисичка убежала из избушки. Она построит себе новую избушку.</w:t>
            </w:r>
          </w:p>
          <w:p w:rsidR="00256495" w:rsidRPr="00485400" w:rsidRDefault="00256495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Давайте с ней поиграем.</w:t>
            </w:r>
          </w:p>
          <w:p w:rsidR="00256495" w:rsidRPr="00485400" w:rsidRDefault="00256495" w:rsidP="002564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Игра «Лиса и зайцы» под музыку.</w:t>
            </w:r>
          </w:p>
          <w:p w:rsidR="00256495" w:rsidRPr="00485400" w:rsidRDefault="00256495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Ребята, зайка вас благодарит и дарит вам его сказку.</w:t>
            </w:r>
          </w:p>
          <w:p w:rsidR="00256495" w:rsidRPr="00485400" w:rsidRDefault="00256495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А нам пора в детский сад. Воспитатель бросает клубочек.</w:t>
            </w:r>
          </w:p>
          <w:p w:rsidR="00256495" w:rsidRDefault="00256495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По ровненькой дорожке…</w:t>
            </w:r>
          </w:p>
          <w:p w:rsidR="00BE553E" w:rsidRDefault="00BE553E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53E" w:rsidRDefault="00BE553E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героями вы сегодня встретились?</w:t>
            </w:r>
          </w:p>
          <w:p w:rsidR="00BE553E" w:rsidRDefault="00BE553E" w:rsidP="002564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какие игры играли?</w:t>
            </w:r>
          </w:p>
          <w:p w:rsidR="00B134B5" w:rsidRDefault="00BE553E" w:rsidP="00F65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какие игры понравилось играть?</w:t>
            </w:r>
          </w:p>
        </w:tc>
        <w:tc>
          <w:tcPr>
            <w:tcW w:w="3191" w:type="dxa"/>
          </w:tcPr>
          <w:p w:rsidR="00B134B5" w:rsidRDefault="00B134B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движения в соответствии с текстом.</w:t>
            </w: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400">
              <w:rPr>
                <w:rFonts w:ascii="Times New Roman" w:hAnsi="Times New Roman" w:cs="Times New Roman"/>
                <w:sz w:val="28"/>
                <w:szCs w:val="28"/>
              </w:rPr>
              <w:t>Дети идут по ровненькой дорожке за воспитателем под музыку.</w:t>
            </w: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текстом.</w:t>
            </w: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Это зайка.</w:t>
            </w: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делают зарядку под музыку.</w:t>
            </w: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прыгают из обруча в обруч.</w:t>
            </w: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с собачкой.</w:t>
            </w: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Проползают в тоннель.</w:t>
            </w: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играют, соблюдая правила.</w:t>
            </w: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идут, перешагивая через предметы.</w:t>
            </w: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с лисой, соблюдая правила игры.</w:t>
            </w: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495" w:rsidRDefault="00256495" w:rsidP="00B1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в соответствии с текстом.</w:t>
            </w:r>
          </w:p>
          <w:p w:rsidR="00256495" w:rsidRDefault="00256495" w:rsidP="00F65D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Возвращаются в детский сад.</w:t>
            </w:r>
          </w:p>
        </w:tc>
      </w:tr>
    </w:tbl>
    <w:p w:rsidR="00E36DD2" w:rsidRPr="00485400" w:rsidRDefault="00E36D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6DD2" w:rsidRPr="00485400" w:rsidSect="00296DA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1FE"/>
    <w:multiLevelType w:val="multilevel"/>
    <w:tmpl w:val="1FD8E8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CF6425"/>
    <w:multiLevelType w:val="multilevel"/>
    <w:tmpl w:val="5D446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7D333A"/>
    <w:multiLevelType w:val="multilevel"/>
    <w:tmpl w:val="DDAA68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6DD2"/>
    <w:rsid w:val="00256495"/>
    <w:rsid w:val="00296DA8"/>
    <w:rsid w:val="00485400"/>
    <w:rsid w:val="006D5CE8"/>
    <w:rsid w:val="006E7431"/>
    <w:rsid w:val="00960E26"/>
    <w:rsid w:val="00B134B5"/>
    <w:rsid w:val="00B76960"/>
    <w:rsid w:val="00BE553E"/>
    <w:rsid w:val="00E36DD2"/>
    <w:rsid w:val="00F2037D"/>
    <w:rsid w:val="00F6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1D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96DA8"/>
    <w:rPr>
      <w:rFonts w:cs="Courier New"/>
    </w:rPr>
  </w:style>
  <w:style w:type="character" w:customStyle="1" w:styleId="ListLabel2">
    <w:name w:val="ListLabel 2"/>
    <w:qFormat/>
    <w:rsid w:val="00296DA8"/>
    <w:rPr>
      <w:rFonts w:cs="Courier New"/>
    </w:rPr>
  </w:style>
  <w:style w:type="character" w:customStyle="1" w:styleId="ListLabel3">
    <w:name w:val="ListLabel 3"/>
    <w:qFormat/>
    <w:rsid w:val="00296DA8"/>
    <w:rPr>
      <w:rFonts w:cs="Courier New"/>
    </w:rPr>
  </w:style>
  <w:style w:type="character" w:customStyle="1" w:styleId="a3">
    <w:name w:val="Символ нумерации"/>
    <w:qFormat/>
    <w:rsid w:val="00296DA8"/>
  </w:style>
  <w:style w:type="paragraph" w:customStyle="1" w:styleId="a4">
    <w:name w:val="Заголовок"/>
    <w:basedOn w:val="a"/>
    <w:next w:val="a5"/>
    <w:qFormat/>
    <w:rsid w:val="00296D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96DA8"/>
    <w:pPr>
      <w:spacing w:after="140" w:line="288" w:lineRule="auto"/>
    </w:pPr>
  </w:style>
  <w:style w:type="paragraph" w:styleId="a6">
    <w:name w:val="List"/>
    <w:basedOn w:val="a5"/>
    <w:rsid w:val="00296DA8"/>
    <w:rPr>
      <w:rFonts w:cs="Arial"/>
    </w:rPr>
  </w:style>
  <w:style w:type="paragraph" w:styleId="a7">
    <w:name w:val="caption"/>
    <w:basedOn w:val="a"/>
    <w:qFormat/>
    <w:rsid w:val="00296D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96DA8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F26716"/>
    <w:pPr>
      <w:ind w:left="720"/>
      <w:contextualSpacing/>
    </w:pPr>
  </w:style>
  <w:style w:type="table" w:styleId="aa">
    <w:name w:val="Table Grid"/>
    <w:basedOn w:val="a1"/>
    <w:uiPriority w:val="59"/>
    <w:rsid w:val="00B134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dc:description/>
  <cp:lastModifiedBy>Детский сад № 2</cp:lastModifiedBy>
  <cp:revision>9</cp:revision>
  <dcterms:created xsi:type="dcterms:W3CDTF">2016-04-19T11:17:00Z</dcterms:created>
  <dcterms:modified xsi:type="dcterms:W3CDTF">2017-10-25T07:30:00Z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